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94" w:rsidRDefault="00194A94" w:rsidP="00194A94">
      <w:pPr>
        <w:spacing w:line="372" w:lineRule="auto"/>
        <w:ind w:leftChars="-194" w:right="-54" w:hangingChars="178" w:hanging="427"/>
        <w:rPr>
          <w:rFonts w:ascii="黑体" w:eastAsia="黑体" w:hAnsi="宋体" w:cs="黑体"/>
          <w:b/>
          <w:bCs/>
          <w:color w:val="000000"/>
          <w:sz w:val="28"/>
          <w:szCs w:val="28"/>
          <w:lang w:val="en-US"/>
        </w:rPr>
      </w:pPr>
      <w:r>
        <w:rPr>
          <w:rFonts w:ascii="宋体" w:eastAsia="宋体" w:hAnsi="宋体" w:cs="宋体" w:hint="eastAsia"/>
          <w:sz w:val="24"/>
          <w:szCs w:val="24"/>
          <w:lang w:val="en-US"/>
        </w:rPr>
        <w:t xml:space="preserve">附件1：           </w:t>
      </w:r>
    </w:p>
    <w:p w:rsidR="00194A94" w:rsidRDefault="00194A94" w:rsidP="00194A94">
      <w:pPr>
        <w:spacing w:line="372" w:lineRule="auto"/>
        <w:ind w:leftChars="-194" w:left="73" w:right="-54" w:hangingChars="178" w:hanging="500"/>
        <w:jc w:val="center"/>
        <w:rPr>
          <w:rFonts w:ascii="黑体" w:eastAsia="黑体" w:hAnsi="宋体" w:cs="黑体"/>
          <w:b/>
          <w:bCs/>
          <w:color w:val="000000"/>
          <w:sz w:val="28"/>
          <w:szCs w:val="28"/>
          <w:lang w:val="en-US"/>
        </w:rPr>
      </w:pPr>
      <w:r>
        <w:rPr>
          <w:rFonts w:ascii="黑体" w:eastAsia="黑体" w:hAnsi="宋体" w:cs="黑体" w:hint="eastAsia"/>
          <w:b/>
          <w:bCs/>
          <w:color w:val="000000"/>
          <w:sz w:val="28"/>
          <w:szCs w:val="28"/>
          <w:lang w:val="en-US"/>
        </w:rPr>
        <w:t>浙江药科职业大学</w:t>
      </w:r>
      <w:r w:rsidRPr="00ED2BBA">
        <w:rPr>
          <w:rFonts w:ascii="黑体" w:eastAsia="黑体" w:hAnsi="宋体" w:cs="黑体" w:hint="eastAsia"/>
          <w:b/>
          <w:bCs/>
          <w:color w:val="000000"/>
          <w:sz w:val="28"/>
          <w:szCs w:val="28"/>
          <w:lang w:val="en-US"/>
        </w:rPr>
        <w:t>专项建设工程</w:t>
      </w:r>
      <w:r>
        <w:rPr>
          <w:rFonts w:ascii="黑体" w:eastAsia="黑体" w:hAnsi="宋体" w:cs="黑体" w:hint="eastAsia"/>
          <w:b/>
          <w:bCs/>
          <w:color w:val="000000"/>
          <w:sz w:val="28"/>
          <w:szCs w:val="28"/>
          <w:lang w:val="en-US"/>
        </w:rPr>
        <w:t>立项</w:t>
      </w:r>
      <w:r w:rsidRPr="00ED2BBA">
        <w:rPr>
          <w:rFonts w:ascii="黑体" w:eastAsia="黑体" w:hAnsi="宋体" w:cs="黑体" w:hint="eastAsia"/>
          <w:b/>
          <w:bCs/>
          <w:color w:val="000000"/>
          <w:sz w:val="28"/>
          <w:szCs w:val="28"/>
          <w:lang w:val="en-US"/>
        </w:rPr>
        <w:t>申报单</w:t>
      </w:r>
    </w:p>
    <w:tbl>
      <w:tblPr>
        <w:tblW w:w="8997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9"/>
        <w:gridCol w:w="2280"/>
        <w:gridCol w:w="236"/>
        <w:gridCol w:w="736"/>
        <w:gridCol w:w="1453"/>
        <w:gridCol w:w="2173"/>
      </w:tblGrid>
      <w:tr w:rsidR="00194A94" w:rsidTr="00931551">
        <w:trPr>
          <w:trHeight w:val="954"/>
          <w:jc w:val="center"/>
        </w:trPr>
        <w:tc>
          <w:tcPr>
            <w:tcW w:w="5371" w:type="dxa"/>
            <w:gridSpan w:val="4"/>
            <w:vAlign w:val="center"/>
          </w:tcPr>
          <w:p w:rsidR="00194A94" w:rsidRDefault="00194A94" w:rsidP="00931551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val="en-US"/>
              </w:rPr>
              <w:t>单位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、部门：</w:t>
            </w:r>
          </w:p>
        </w:tc>
        <w:tc>
          <w:tcPr>
            <w:tcW w:w="1453" w:type="dxa"/>
            <w:vAlign w:val="center"/>
          </w:tcPr>
          <w:p w:rsidR="00194A94" w:rsidRDefault="00194A94" w:rsidP="00931551">
            <w:pPr>
              <w:widowControl/>
              <w:wordWrap w:val="0"/>
              <w:spacing w:line="440" w:lineRule="exact"/>
              <w:jc w:val="center"/>
              <w:rPr>
                <w:rFonts w:cs="宋体"/>
                <w:color w:val="00000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sz w:val="24"/>
                <w:szCs w:val="21"/>
              </w:rPr>
              <w:t>联系人</w:t>
            </w:r>
          </w:p>
          <w:p w:rsidR="00194A94" w:rsidRDefault="00194A94" w:rsidP="00931551">
            <w:pPr>
              <w:widowControl/>
              <w:wordWrap w:val="0"/>
              <w:spacing w:line="440" w:lineRule="exact"/>
              <w:jc w:val="center"/>
              <w:rPr>
                <w:rFonts w:ascii="宋体" w:cs="宋体"/>
                <w:color w:val="00000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sz w:val="24"/>
                <w:szCs w:val="21"/>
              </w:rPr>
              <w:t>（电话）</w:t>
            </w:r>
          </w:p>
        </w:tc>
        <w:tc>
          <w:tcPr>
            <w:tcW w:w="2173" w:type="dxa"/>
            <w:vAlign w:val="center"/>
          </w:tcPr>
          <w:p w:rsidR="00194A94" w:rsidRDefault="00194A94" w:rsidP="00931551">
            <w:pPr>
              <w:widowControl/>
              <w:wordWrap w:val="0"/>
              <w:jc w:val="center"/>
              <w:rPr>
                <w:rFonts w:cs="宋体"/>
                <w:color w:val="000000"/>
                <w:sz w:val="24"/>
                <w:szCs w:val="21"/>
              </w:rPr>
            </w:pPr>
          </w:p>
        </w:tc>
      </w:tr>
      <w:tr w:rsidR="00194A94" w:rsidTr="00931551">
        <w:trPr>
          <w:trHeight w:val="596"/>
          <w:jc w:val="center"/>
        </w:trPr>
        <w:tc>
          <w:tcPr>
            <w:tcW w:w="8997" w:type="dxa"/>
            <w:gridSpan w:val="6"/>
          </w:tcPr>
          <w:p w:rsidR="00194A94" w:rsidRDefault="00194A94" w:rsidP="00931551">
            <w:pPr>
              <w:widowControl/>
              <w:wordWrap w:val="0"/>
              <w:spacing w:line="48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申报理由（可附页。</w:t>
            </w:r>
            <w:r>
              <w:rPr>
                <w:rFonts w:ascii="宋体" w:hAnsi="宋体" w:cs="宋体" w:hint="eastAsia"/>
                <w:color w:val="000000"/>
                <w:sz w:val="24"/>
                <w:lang w:val="en-US"/>
              </w:rPr>
              <w:t>须有调研论证内容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）：</w:t>
            </w:r>
          </w:p>
        </w:tc>
      </w:tr>
      <w:tr w:rsidR="00194A94" w:rsidTr="00931551">
        <w:trPr>
          <w:trHeight w:val="1794"/>
          <w:jc w:val="center"/>
        </w:trPr>
        <w:tc>
          <w:tcPr>
            <w:tcW w:w="8997" w:type="dxa"/>
            <w:gridSpan w:val="6"/>
          </w:tcPr>
          <w:p w:rsidR="00194A94" w:rsidRDefault="00194A94" w:rsidP="00931551">
            <w:pPr>
              <w:widowControl/>
              <w:wordWrap w:val="0"/>
              <w:spacing w:line="48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施工地点、施工内容、具体要求、完工时间等（可附相关图纸或资料）：</w:t>
            </w:r>
          </w:p>
          <w:p w:rsidR="00194A94" w:rsidRDefault="00194A94" w:rsidP="00931551">
            <w:pPr>
              <w:widowControl/>
              <w:wordWrap w:val="0"/>
              <w:spacing w:line="480" w:lineRule="exact"/>
              <w:rPr>
                <w:rFonts w:ascii="宋体" w:hAnsi="宋体" w:cs="宋体"/>
                <w:color w:val="000000"/>
                <w:sz w:val="24"/>
              </w:rPr>
            </w:pPr>
          </w:p>
          <w:p w:rsidR="00194A94" w:rsidRDefault="00194A94" w:rsidP="00931551">
            <w:pPr>
              <w:widowControl/>
              <w:wordWrap w:val="0"/>
              <w:spacing w:line="480" w:lineRule="exact"/>
              <w:rPr>
                <w:rFonts w:ascii="宋体" w:hAnsi="宋体" w:cs="宋体"/>
                <w:color w:val="000000"/>
                <w:sz w:val="24"/>
              </w:rPr>
            </w:pPr>
          </w:p>
          <w:p w:rsidR="00194A94" w:rsidRDefault="00194A94" w:rsidP="00931551">
            <w:pPr>
              <w:widowControl/>
              <w:wordWrap w:val="0"/>
              <w:spacing w:line="48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94A94" w:rsidTr="00931551">
        <w:trPr>
          <w:trHeight w:val="1303"/>
          <w:jc w:val="center"/>
        </w:trPr>
        <w:tc>
          <w:tcPr>
            <w:tcW w:w="8997" w:type="dxa"/>
            <w:gridSpan w:val="6"/>
          </w:tcPr>
          <w:p w:rsidR="00194A94" w:rsidRDefault="00194A94" w:rsidP="00931551">
            <w:pPr>
              <w:widowControl/>
              <w:wordWrap w:val="0"/>
              <w:spacing w:line="42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val="en-US"/>
              </w:rPr>
              <w:t>单位、</w:t>
            </w:r>
            <w:r>
              <w:rPr>
                <w:rFonts w:ascii="宋体" w:hAnsi="宋体" w:cs="宋体" w:hint="eastAsia"/>
                <w:color w:val="000000"/>
                <w:sz w:val="24"/>
              </w:rPr>
              <w:t>部门意见：</w:t>
            </w:r>
          </w:p>
          <w:p w:rsidR="00194A94" w:rsidRDefault="00194A94" w:rsidP="00931551">
            <w:pPr>
              <w:widowControl/>
              <w:wordWrap w:val="0"/>
              <w:spacing w:line="420" w:lineRule="exact"/>
              <w:ind w:firstLineChars="1700" w:firstLine="40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负责人签字：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单位盖章：</w:t>
            </w:r>
          </w:p>
          <w:p w:rsidR="00194A94" w:rsidRDefault="00194A94" w:rsidP="00931551">
            <w:pPr>
              <w:widowControl/>
              <w:wordWrap w:val="0"/>
              <w:spacing w:line="42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 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</w:t>
            </w:r>
          </w:p>
        </w:tc>
      </w:tr>
      <w:tr w:rsidR="00194A94" w:rsidTr="00931551">
        <w:trPr>
          <w:trHeight w:val="1348"/>
          <w:jc w:val="center"/>
        </w:trPr>
        <w:tc>
          <w:tcPr>
            <w:tcW w:w="2119" w:type="dxa"/>
            <w:vAlign w:val="center"/>
          </w:tcPr>
          <w:p w:rsidR="00194A94" w:rsidRDefault="00194A94" w:rsidP="00931551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经费是否纳入年度专项</w:t>
            </w:r>
            <w:r>
              <w:rPr>
                <w:rFonts w:ascii="宋体" w:hAnsi="宋体" w:cs="宋体" w:hint="eastAsia"/>
                <w:color w:val="000000"/>
                <w:sz w:val="24"/>
                <w:lang w:val="en-US"/>
              </w:rPr>
              <w:t>建设</w:t>
            </w:r>
            <w:r>
              <w:rPr>
                <w:rFonts w:ascii="宋体" w:hAnsi="宋体" w:cs="宋体" w:hint="eastAsia"/>
                <w:color w:val="000000"/>
                <w:sz w:val="24"/>
              </w:rPr>
              <w:t>预算</w:t>
            </w:r>
          </w:p>
        </w:tc>
        <w:tc>
          <w:tcPr>
            <w:tcW w:w="2280" w:type="dxa"/>
            <w:vAlign w:val="center"/>
          </w:tcPr>
          <w:p w:rsidR="00194A94" w:rsidRDefault="00194A94" w:rsidP="00931551">
            <w:pPr>
              <w:widowControl/>
              <w:wordWrap w:val="0"/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是（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）</w:t>
            </w:r>
          </w:p>
          <w:p w:rsidR="00194A94" w:rsidRDefault="00194A94" w:rsidP="00931551">
            <w:pPr>
              <w:widowControl/>
              <w:wordWrap w:val="0"/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否（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）</w:t>
            </w:r>
          </w:p>
        </w:tc>
        <w:tc>
          <w:tcPr>
            <w:tcW w:w="236" w:type="dxa"/>
            <w:tcBorders>
              <w:right w:val="nil"/>
            </w:tcBorders>
          </w:tcPr>
          <w:p w:rsidR="00194A94" w:rsidRDefault="00194A94" w:rsidP="00931551">
            <w:pPr>
              <w:widowControl/>
              <w:wordWrap w:val="0"/>
              <w:spacing w:line="480" w:lineRule="exact"/>
              <w:ind w:firstLineChars="1300" w:firstLine="312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62" w:type="dxa"/>
            <w:gridSpan w:val="3"/>
            <w:tcBorders>
              <w:left w:val="nil"/>
            </w:tcBorders>
          </w:tcPr>
          <w:p w:rsidR="00194A94" w:rsidRDefault="00194A94" w:rsidP="00931551">
            <w:pPr>
              <w:rPr>
                <w:rFonts w:ascii="宋体" w:hAnsi="宋体"/>
                <w:sz w:val="24"/>
              </w:rPr>
            </w:pPr>
          </w:p>
          <w:p w:rsidR="00194A94" w:rsidRDefault="00194A94" w:rsidP="0093155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预算金额（</w:t>
            </w:r>
            <w:r>
              <w:rPr>
                <w:rFonts w:ascii="宋体" w:hAnsi="宋体" w:hint="eastAsia"/>
                <w:sz w:val="24"/>
                <w:lang w:val="en-US"/>
              </w:rPr>
              <w:t>附预算单</w:t>
            </w:r>
            <w:r>
              <w:rPr>
                <w:rFonts w:ascii="宋体" w:hAnsi="宋体" w:hint="eastAsia"/>
                <w:sz w:val="24"/>
              </w:rPr>
              <w:t>）：</w:t>
            </w:r>
          </w:p>
        </w:tc>
      </w:tr>
      <w:tr w:rsidR="00194A94" w:rsidTr="00931551">
        <w:trPr>
          <w:trHeight w:val="1606"/>
          <w:jc w:val="center"/>
        </w:trPr>
        <w:tc>
          <w:tcPr>
            <w:tcW w:w="4399" w:type="dxa"/>
            <w:gridSpan w:val="2"/>
            <w:vAlign w:val="center"/>
          </w:tcPr>
          <w:p w:rsidR="00194A94" w:rsidRDefault="00194A94" w:rsidP="00931551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  <w:lang w:val="en-US"/>
              </w:rPr>
              <w:t>技术技能中心</w:t>
            </w:r>
            <w:r>
              <w:rPr>
                <w:rFonts w:ascii="宋体" w:hAnsi="宋体" w:cs="仿宋_GB2312" w:hint="eastAsia"/>
                <w:sz w:val="24"/>
              </w:rPr>
              <w:t>意见：</w:t>
            </w:r>
          </w:p>
          <w:p w:rsidR="00194A94" w:rsidRDefault="00194A94" w:rsidP="0093155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194A94" w:rsidRDefault="00194A94" w:rsidP="00931551">
            <w:pPr>
              <w:spacing w:line="36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签章：</w:t>
            </w:r>
            <w:r>
              <w:rPr>
                <w:rFonts w:ascii="宋体" w:hAnsi="宋体" w:cs="仿宋_GB2312" w:hint="eastAsia"/>
                <w:sz w:val="24"/>
              </w:rPr>
              <w:t xml:space="preserve">     </w:t>
            </w:r>
            <w:r>
              <w:rPr>
                <w:rFonts w:ascii="宋体" w:hAnsi="宋体" w:cs="仿宋_GB2312" w:hint="eastAsia"/>
                <w:sz w:val="24"/>
              </w:rPr>
              <w:t>负责人：</w:t>
            </w:r>
          </w:p>
          <w:p w:rsidR="00194A94" w:rsidRDefault="00194A94" w:rsidP="00931551">
            <w:pPr>
              <w:widowControl/>
              <w:wordWrap w:val="0"/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 xml:space="preserve">                 </w:t>
            </w:r>
            <w:r>
              <w:rPr>
                <w:rFonts w:ascii="宋体" w:hAnsi="宋体" w:cs="仿宋_GB2312" w:hint="eastAsia"/>
                <w:sz w:val="24"/>
              </w:rPr>
              <w:t>年</w:t>
            </w:r>
            <w:r>
              <w:rPr>
                <w:rFonts w:ascii="宋体" w:hAnsi="宋体" w:cs="仿宋_GB2312" w:hint="eastAsia"/>
                <w:sz w:val="24"/>
              </w:rPr>
              <w:t xml:space="preserve">   </w:t>
            </w:r>
            <w:r>
              <w:rPr>
                <w:rFonts w:ascii="宋体" w:hAnsi="宋体" w:cs="仿宋_GB2312" w:hint="eastAsia"/>
                <w:sz w:val="24"/>
              </w:rPr>
              <w:t>月</w:t>
            </w:r>
            <w:r>
              <w:rPr>
                <w:rFonts w:ascii="宋体" w:hAnsi="宋体" w:cs="仿宋_GB2312" w:hint="eastAsia"/>
                <w:sz w:val="24"/>
              </w:rPr>
              <w:t xml:space="preserve">   </w:t>
            </w:r>
            <w:r>
              <w:rPr>
                <w:rFonts w:ascii="宋体" w:hAnsi="宋体" w:cs="仿宋_GB2312" w:hint="eastAsia"/>
                <w:sz w:val="24"/>
              </w:rPr>
              <w:t>日</w:t>
            </w:r>
          </w:p>
        </w:tc>
        <w:tc>
          <w:tcPr>
            <w:tcW w:w="236" w:type="dxa"/>
            <w:tcBorders>
              <w:right w:val="nil"/>
            </w:tcBorders>
          </w:tcPr>
          <w:p w:rsidR="00194A94" w:rsidRDefault="00194A94" w:rsidP="00931551">
            <w:pPr>
              <w:widowControl/>
              <w:wordWrap w:val="0"/>
              <w:spacing w:line="480" w:lineRule="exact"/>
              <w:ind w:firstLineChars="1300" w:firstLine="312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62" w:type="dxa"/>
            <w:gridSpan w:val="3"/>
            <w:tcBorders>
              <w:left w:val="nil"/>
            </w:tcBorders>
          </w:tcPr>
          <w:p w:rsidR="00194A94" w:rsidRDefault="00194A94" w:rsidP="00931551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  <w:lang w:val="en-US"/>
              </w:rPr>
              <w:t>教务处</w:t>
            </w:r>
            <w:r>
              <w:rPr>
                <w:rFonts w:ascii="宋体" w:hAnsi="宋体" w:cs="仿宋_GB2312" w:hint="eastAsia"/>
                <w:sz w:val="24"/>
              </w:rPr>
              <w:t>意见：</w:t>
            </w:r>
          </w:p>
          <w:p w:rsidR="00194A94" w:rsidRDefault="00194A94" w:rsidP="0093155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194A94" w:rsidRDefault="00194A94" w:rsidP="00931551">
            <w:pPr>
              <w:spacing w:line="36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签章：</w:t>
            </w:r>
            <w:r>
              <w:rPr>
                <w:rFonts w:ascii="宋体" w:hAnsi="宋体" w:cs="仿宋_GB2312" w:hint="eastAsia"/>
                <w:sz w:val="24"/>
              </w:rPr>
              <w:t xml:space="preserve">     </w:t>
            </w:r>
            <w:r>
              <w:rPr>
                <w:rFonts w:ascii="宋体" w:hAnsi="宋体" w:cs="仿宋_GB2312" w:hint="eastAsia"/>
                <w:sz w:val="24"/>
              </w:rPr>
              <w:t>负责人：</w:t>
            </w:r>
          </w:p>
          <w:p w:rsidR="00194A94" w:rsidRDefault="00194A94" w:rsidP="0093155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 xml:space="preserve">                 </w:t>
            </w:r>
            <w:r>
              <w:rPr>
                <w:rFonts w:ascii="宋体" w:hAnsi="宋体" w:cs="仿宋_GB2312" w:hint="eastAsia"/>
                <w:sz w:val="24"/>
              </w:rPr>
              <w:t>年</w:t>
            </w:r>
            <w:r>
              <w:rPr>
                <w:rFonts w:ascii="宋体" w:hAnsi="宋体" w:cs="仿宋_GB2312" w:hint="eastAsia"/>
                <w:sz w:val="24"/>
              </w:rPr>
              <w:t xml:space="preserve">   </w:t>
            </w:r>
            <w:r>
              <w:rPr>
                <w:rFonts w:ascii="宋体" w:hAnsi="宋体" w:cs="仿宋_GB2312" w:hint="eastAsia"/>
                <w:sz w:val="24"/>
              </w:rPr>
              <w:t>月</w:t>
            </w:r>
            <w:r>
              <w:rPr>
                <w:rFonts w:ascii="宋体" w:hAnsi="宋体" w:cs="仿宋_GB2312" w:hint="eastAsia"/>
                <w:sz w:val="24"/>
              </w:rPr>
              <w:t xml:space="preserve">   </w:t>
            </w:r>
            <w:r>
              <w:rPr>
                <w:rFonts w:ascii="宋体" w:hAnsi="宋体" w:cs="仿宋_GB2312" w:hint="eastAsia"/>
                <w:sz w:val="24"/>
              </w:rPr>
              <w:t>日</w:t>
            </w:r>
          </w:p>
        </w:tc>
      </w:tr>
      <w:tr w:rsidR="00194A94" w:rsidTr="00931551">
        <w:trPr>
          <w:trHeight w:val="1606"/>
          <w:jc w:val="center"/>
        </w:trPr>
        <w:tc>
          <w:tcPr>
            <w:tcW w:w="4399" w:type="dxa"/>
            <w:gridSpan w:val="2"/>
            <w:vAlign w:val="center"/>
          </w:tcPr>
          <w:p w:rsidR="00194A94" w:rsidRDefault="00194A94" w:rsidP="00931551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  <w:lang w:val="en-US"/>
              </w:rPr>
              <w:t>保卫处</w:t>
            </w:r>
            <w:r>
              <w:rPr>
                <w:rFonts w:ascii="宋体" w:hAnsi="宋体" w:cs="仿宋_GB2312" w:hint="eastAsia"/>
                <w:sz w:val="24"/>
              </w:rPr>
              <w:t>意见：</w:t>
            </w:r>
          </w:p>
          <w:p w:rsidR="00194A94" w:rsidRDefault="00194A94" w:rsidP="0093155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194A94" w:rsidRDefault="00194A94" w:rsidP="00931551">
            <w:pPr>
              <w:spacing w:line="36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签章：</w:t>
            </w:r>
            <w:r>
              <w:rPr>
                <w:rFonts w:ascii="宋体" w:hAnsi="宋体" w:cs="仿宋_GB2312" w:hint="eastAsia"/>
                <w:sz w:val="24"/>
              </w:rPr>
              <w:t xml:space="preserve">     </w:t>
            </w:r>
            <w:r>
              <w:rPr>
                <w:rFonts w:ascii="宋体" w:hAnsi="宋体" w:cs="仿宋_GB2312" w:hint="eastAsia"/>
                <w:sz w:val="24"/>
              </w:rPr>
              <w:t>负责人：</w:t>
            </w:r>
          </w:p>
          <w:p w:rsidR="00194A94" w:rsidRDefault="00194A94" w:rsidP="00931551">
            <w:pPr>
              <w:widowControl/>
              <w:wordWrap w:val="0"/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 xml:space="preserve">                 </w:t>
            </w:r>
            <w:r>
              <w:rPr>
                <w:rFonts w:ascii="宋体" w:hAnsi="宋体" w:cs="仿宋_GB2312" w:hint="eastAsia"/>
                <w:sz w:val="24"/>
              </w:rPr>
              <w:t>年</w:t>
            </w:r>
            <w:r>
              <w:rPr>
                <w:rFonts w:ascii="宋体" w:hAnsi="宋体" w:cs="仿宋_GB2312" w:hint="eastAsia"/>
                <w:sz w:val="24"/>
              </w:rPr>
              <w:t xml:space="preserve">   </w:t>
            </w:r>
            <w:r>
              <w:rPr>
                <w:rFonts w:ascii="宋体" w:hAnsi="宋体" w:cs="仿宋_GB2312" w:hint="eastAsia"/>
                <w:sz w:val="24"/>
              </w:rPr>
              <w:t>月</w:t>
            </w:r>
            <w:r>
              <w:rPr>
                <w:rFonts w:ascii="宋体" w:hAnsi="宋体" w:cs="仿宋_GB2312" w:hint="eastAsia"/>
                <w:sz w:val="24"/>
              </w:rPr>
              <w:t xml:space="preserve">   </w:t>
            </w:r>
            <w:r>
              <w:rPr>
                <w:rFonts w:ascii="宋体" w:hAnsi="宋体" w:cs="仿宋_GB2312" w:hint="eastAsia"/>
                <w:sz w:val="24"/>
              </w:rPr>
              <w:t>日</w:t>
            </w:r>
          </w:p>
        </w:tc>
        <w:tc>
          <w:tcPr>
            <w:tcW w:w="236" w:type="dxa"/>
            <w:tcBorders>
              <w:right w:val="nil"/>
            </w:tcBorders>
          </w:tcPr>
          <w:p w:rsidR="00194A94" w:rsidRDefault="00194A94" w:rsidP="00931551">
            <w:pPr>
              <w:spacing w:line="36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4362" w:type="dxa"/>
            <w:gridSpan w:val="3"/>
            <w:tcBorders>
              <w:left w:val="nil"/>
            </w:tcBorders>
          </w:tcPr>
          <w:p w:rsidR="00194A94" w:rsidRDefault="00194A94" w:rsidP="00931551">
            <w:pPr>
              <w:spacing w:line="360" w:lineRule="exac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  <w:lang w:val="en-US"/>
              </w:rPr>
              <w:t>数字</w:t>
            </w:r>
            <w:r>
              <w:rPr>
                <w:rFonts w:ascii="宋体" w:hAnsi="宋体" w:cs="仿宋_GB2312" w:hint="eastAsia"/>
                <w:sz w:val="24"/>
              </w:rPr>
              <w:t>与</w:t>
            </w:r>
            <w:r>
              <w:rPr>
                <w:rFonts w:ascii="宋体" w:hAnsi="宋体" w:cs="仿宋_GB2312" w:hint="eastAsia"/>
                <w:sz w:val="24"/>
                <w:lang w:val="en-US"/>
              </w:rPr>
              <w:t>信息</w:t>
            </w:r>
            <w:r>
              <w:rPr>
                <w:rFonts w:ascii="宋体" w:hAnsi="宋体" w:cs="仿宋_GB2312" w:hint="eastAsia"/>
                <w:sz w:val="24"/>
              </w:rPr>
              <w:t>中心</w:t>
            </w:r>
            <w:r>
              <w:rPr>
                <w:rFonts w:ascii="宋体" w:hAnsi="宋体" w:cs="仿宋_GB2312" w:hint="eastAsia"/>
                <w:sz w:val="24"/>
                <w:lang w:val="en-US"/>
              </w:rPr>
              <w:t>意见</w:t>
            </w:r>
            <w:r>
              <w:rPr>
                <w:rFonts w:ascii="宋体" w:hAnsi="宋体" w:cs="仿宋_GB2312" w:hint="eastAsia"/>
                <w:sz w:val="24"/>
              </w:rPr>
              <w:t>：</w:t>
            </w:r>
          </w:p>
          <w:p w:rsidR="00194A94" w:rsidRDefault="00194A94" w:rsidP="00931551">
            <w:pPr>
              <w:spacing w:line="360" w:lineRule="exact"/>
              <w:rPr>
                <w:rFonts w:ascii="宋体" w:hAnsi="宋体" w:cs="仿宋_GB2312"/>
                <w:sz w:val="24"/>
              </w:rPr>
            </w:pPr>
          </w:p>
          <w:p w:rsidR="00194A94" w:rsidRDefault="00194A94" w:rsidP="00931551">
            <w:pPr>
              <w:spacing w:line="360" w:lineRule="exac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签章：</w:t>
            </w:r>
            <w:r>
              <w:rPr>
                <w:rFonts w:ascii="宋体" w:hAnsi="宋体" w:cs="仿宋_GB2312" w:hint="eastAsia"/>
                <w:sz w:val="24"/>
              </w:rPr>
              <w:t xml:space="preserve">     </w:t>
            </w:r>
            <w:r>
              <w:rPr>
                <w:rFonts w:ascii="宋体" w:hAnsi="宋体" w:cs="仿宋_GB2312" w:hint="eastAsia"/>
                <w:sz w:val="24"/>
              </w:rPr>
              <w:t>负责人：</w:t>
            </w:r>
          </w:p>
          <w:p w:rsidR="00194A94" w:rsidRDefault="00194A94" w:rsidP="00931551">
            <w:pPr>
              <w:spacing w:line="360" w:lineRule="exac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 xml:space="preserve">                 </w:t>
            </w:r>
            <w:r>
              <w:rPr>
                <w:rFonts w:ascii="宋体" w:hAnsi="宋体" w:cs="仿宋_GB2312" w:hint="eastAsia"/>
                <w:sz w:val="24"/>
              </w:rPr>
              <w:t>年</w:t>
            </w:r>
            <w:r>
              <w:rPr>
                <w:rFonts w:ascii="宋体" w:hAnsi="宋体" w:cs="仿宋_GB2312" w:hint="eastAsia"/>
                <w:sz w:val="24"/>
              </w:rPr>
              <w:t xml:space="preserve">   </w:t>
            </w:r>
            <w:r>
              <w:rPr>
                <w:rFonts w:ascii="宋体" w:hAnsi="宋体" w:cs="仿宋_GB2312" w:hint="eastAsia"/>
                <w:sz w:val="24"/>
              </w:rPr>
              <w:t>月</w:t>
            </w:r>
            <w:r>
              <w:rPr>
                <w:rFonts w:ascii="宋体" w:hAnsi="宋体" w:cs="仿宋_GB2312" w:hint="eastAsia"/>
                <w:sz w:val="24"/>
              </w:rPr>
              <w:t xml:space="preserve">   </w:t>
            </w:r>
            <w:r>
              <w:rPr>
                <w:rFonts w:ascii="宋体" w:hAnsi="宋体" w:cs="仿宋_GB2312" w:hint="eastAsia"/>
                <w:sz w:val="24"/>
              </w:rPr>
              <w:t>日</w:t>
            </w:r>
          </w:p>
        </w:tc>
      </w:tr>
      <w:tr w:rsidR="00194A94" w:rsidTr="00931551">
        <w:trPr>
          <w:trHeight w:val="878"/>
          <w:jc w:val="center"/>
        </w:trPr>
        <w:tc>
          <w:tcPr>
            <w:tcW w:w="8997" w:type="dxa"/>
            <w:gridSpan w:val="6"/>
          </w:tcPr>
          <w:p w:rsidR="00194A94" w:rsidRDefault="00194A94" w:rsidP="00931551">
            <w:pPr>
              <w:widowControl/>
              <w:wordWrap w:val="0"/>
              <w:spacing w:line="42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val="en-US"/>
              </w:rPr>
              <w:t>校园建设处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意见：</w:t>
            </w:r>
          </w:p>
          <w:p w:rsidR="00194A94" w:rsidRDefault="00194A94" w:rsidP="00931551">
            <w:pPr>
              <w:widowControl/>
              <w:wordWrap w:val="0"/>
              <w:spacing w:line="42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签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章：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sz w:val="24"/>
                <w:lang w:val="en-US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</w:t>
            </w:r>
          </w:p>
        </w:tc>
      </w:tr>
    </w:tbl>
    <w:p w:rsidR="00194A94" w:rsidRDefault="00194A94" w:rsidP="00194A94">
      <w:pPr>
        <w:spacing w:line="340" w:lineRule="exact"/>
        <w:ind w:rightChars="-31" w:right="-68"/>
        <w:rPr>
          <w:b/>
          <w:sz w:val="21"/>
          <w:szCs w:val="21"/>
          <w:lang w:val="en-US"/>
        </w:rPr>
      </w:pPr>
      <w:r>
        <w:rPr>
          <w:rFonts w:hint="eastAsia"/>
          <w:b/>
          <w:sz w:val="21"/>
          <w:szCs w:val="21"/>
        </w:rPr>
        <w:t>注：涉及消防技防安全的</w:t>
      </w:r>
      <w:r>
        <w:rPr>
          <w:rFonts w:hint="eastAsia"/>
          <w:b/>
          <w:sz w:val="21"/>
          <w:szCs w:val="21"/>
          <w:lang w:val="en-US"/>
        </w:rPr>
        <w:t>要经过保卫处</w:t>
      </w:r>
      <w:r>
        <w:rPr>
          <w:rFonts w:hint="eastAsia"/>
          <w:b/>
          <w:sz w:val="21"/>
          <w:szCs w:val="21"/>
        </w:rPr>
        <w:t>审</w:t>
      </w:r>
      <w:r>
        <w:rPr>
          <w:rFonts w:hint="eastAsia"/>
          <w:b/>
          <w:sz w:val="21"/>
          <w:szCs w:val="21"/>
          <w:lang w:val="en-US"/>
        </w:rPr>
        <w:t>核</w:t>
      </w:r>
      <w:r>
        <w:rPr>
          <w:rFonts w:hint="eastAsia"/>
          <w:b/>
          <w:sz w:val="21"/>
          <w:szCs w:val="21"/>
        </w:rPr>
        <w:t>，涉及水、电、气及房屋结构改造的由</w:t>
      </w:r>
      <w:r>
        <w:rPr>
          <w:rFonts w:hint="eastAsia"/>
          <w:b/>
          <w:sz w:val="21"/>
          <w:szCs w:val="21"/>
          <w:lang w:val="en-US"/>
        </w:rPr>
        <w:t>校园建设处</w:t>
      </w:r>
      <w:r>
        <w:rPr>
          <w:rFonts w:hint="eastAsia"/>
          <w:b/>
          <w:sz w:val="21"/>
          <w:szCs w:val="21"/>
        </w:rPr>
        <w:t>审</w:t>
      </w:r>
      <w:r>
        <w:rPr>
          <w:rFonts w:hint="eastAsia"/>
          <w:b/>
          <w:sz w:val="21"/>
          <w:szCs w:val="21"/>
          <w:lang w:val="en-US"/>
        </w:rPr>
        <w:t>核</w:t>
      </w:r>
      <w:r>
        <w:rPr>
          <w:rFonts w:hint="eastAsia"/>
          <w:b/>
          <w:sz w:val="21"/>
          <w:szCs w:val="21"/>
        </w:rPr>
        <w:t>，涉及教室</w:t>
      </w:r>
      <w:r>
        <w:rPr>
          <w:rFonts w:hint="eastAsia"/>
          <w:b/>
          <w:sz w:val="21"/>
          <w:szCs w:val="21"/>
          <w:lang w:val="en-US"/>
        </w:rPr>
        <w:t>改造的由教务处审核</w:t>
      </w:r>
      <w:r>
        <w:rPr>
          <w:rFonts w:hint="eastAsia"/>
          <w:b/>
          <w:sz w:val="21"/>
          <w:szCs w:val="21"/>
        </w:rPr>
        <w:t>、涉及实验室改造的由技术技能中心审</w:t>
      </w:r>
      <w:r>
        <w:rPr>
          <w:rFonts w:hint="eastAsia"/>
          <w:b/>
          <w:sz w:val="21"/>
          <w:szCs w:val="21"/>
          <w:lang w:val="en-US"/>
        </w:rPr>
        <w:t>核</w:t>
      </w:r>
      <w:r>
        <w:rPr>
          <w:rFonts w:hint="eastAsia"/>
          <w:b/>
          <w:sz w:val="21"/>
          <w:szCs w:val="21"/>
        </w:rPr>
        <w:t>，涉及网络或弱电工程的由</w:t>
      </w:r>
      <w:r>
        <w:rPr>
          <w:rFonts w:hint="eastAsia"/>
          <w:b/>
          <w:sz w:val="21"/>
          <w:szCs w:val="21"/>
          <w:lang w:val="en-US"/>
        </w:rPr>
        <w:t>数字与信息中心</w:t>
      </w:r>
      <w:r>
        <w:rPr>
          <w:rFonts w:hint="eastAsia"/>
          <w:b/>
          <w:sz w:val="21"/>
          <w:szCs w:val="21"/>
        </w:rPr>
        <w:t>审</w:t>
      </w:r>
      <w:r>
        <w:rPr>
          <w:rFonts w:hint="eastAsia"/>
          <w:b/>
          <w:sz w:val="21"/>
          <w:szCs w:val="21"/>
          <w:lang w:val="en-US"/>
        </w:rPr>
        <w:t>核</w:t>
      </w:r>
      <w:r>
        <w:rPr>
          <w:rFonts w:hint="eastAsia"/>
          <w:b/>
          <w:sz w:val="21"/>
          <w:szCs w:val="21"/>
        </w:rPr>
        <w:t>。</w:t>
      </w:r>
      <w:r>
        <w:rPr>
          <w:rFonts w:hint="eastAsia"/>
          <w:b/>
          <w:sz w:val="21"/>
          <w:szCs w:val="21"/>
          <w:lang w:val="en-US"/>
        </w:rPr>
        <w:t>牵涉多部门的要联合审核。</w:t>
      </w:r>
    </w:p>
    <w:p w:rsidR="00194A94" w:rsidRDefault="00194A94" w:rsidP="00194A94">
      <w:pPr>
        <w:spacing w:line="340" w:lineRule="exact"/>
        <w:ind w:rightChars="-31" w:right="-68"/>
        <w:rPr>
          <w:b/>
          <w:sz w:val="21"/>
          <w:szCs w:val="21"/>
          <w:lang w:val="en-US"/>
        </w:rPr>
      </w:pPr>
    </w:p>
    <w:p w:rsidR="00FD6F79" w:rsidRDefault="00FD6F79" w:rsidP="00FD6F79">
      <w:pPr>
        <w:spacing w:line="372" w:lineRule="auto"/>
        <w:ind w:leftChars="-194" w:right="-54" w:hangingChars="178" w:hanging="427"/>
        <w:rPr>
          <w:rFonts w:ascii="宋体" w:eastAsia="宋体" w:hAnsi="宋体" w:cs="宋体" w:hint="eastAsia"/>
          <w:sz w:val="24"/>
          <w:szCs w:val="24"/>
          <w:lang w:val="en-US"/>
        </w:rPr>
      </w:pPr>
      <w:bookmarkStart w:id="0" w:name="bookmark107"/>
      <w:bookmarkStart w:id="1" w:name="bookmark108"/>
      <w:bookmarkStart w:id="2" w:name="bookmark106"/>
    </w:p>
    <w:p w:rsidR="00FD6F79" w:rsidRDefault="00FD6F79" w:rsidP="00FD6F79">
      <w:pPr>
        <w:spacing w:line="372" w:lineRule="auto"/>
        <w:ind w:leftChars="-194" w:right="-54" w:hangingChars="178" w:hanging="427"/>
        <w:rPr>
          <w:rFonts w:ascii="宋体" w:eastAsia="宋体" w:hAnsi="宋体" w:cs="宋体" w:hint="eastAsia"/>
          <w:sz w:val="24"/>
          <w:szCs w:val="24"/>
          <w:lang w:val="en-US"/>
        </w:rPr>
      </w:pPr>
    </w:p>
    <w:p w:rsidR="00FD6F79" w:rsidRDefault="00FD6F79" w:rsidP="00FD6F79">
      <w:pPr>
        <w:spacing w:line="372" w:lineRule="auto"/>
        <w:ind w:leftChars="-194" w:right="-54" w:hangingChars="178" w:hanging="427"/>
        <w:rPr>
          <w:rFonts w:ascii="宋体" w:eastAsia="宋体" w:hAnsi="宋体" w:cs="宋体"/>
          <w:sz w:val="24"/>
          <w:szCs w:val="24"/>
          <w:lang w:val="en-US"/>
        </w:rPr>
      </w:pPr>
      <w:r>
        <w:rPr>
          <w:rFonts w:ascii="宋体" w:eastAsia="宋体" w:hAnsi="宋体" w:cs="宋体" w:hint="eastAsia"/>
          <w:sz w:val="24"/>
          <w:szCs w:val="24"/>
          <w:lang w:val="en-US"/>
        </w:rPr>
        <w:lastRenderedPageBreak/>
        <w:t>附件2：</w:t>
      </w:r>
    </w:p>
    <w:p w:rsidR="00FD6F79" w:rsidRPr="008958C8" w:rsidRDefault="00FD6F79" w:rsidP="00FD6F79">
      <w:pPr>
        <w:spacing w:line="372" w:lineRule="auto"/>
        <w:ind w:leftChars="-194" w:left="73" w:right="-54" w:hangingChars="178" w:hanging="500"/>
        <w:jc w:val="center"/>
        <w:rPr>
          <w:rFonts w:ascii="黑体" w:eastAsia="黑体" w:hAnsi="宋体" w:cs="黑体"/>
          <w:b/>
          <w:bCs/>
          <w:color w:val="000000"/>
          <w:sz w:val="28"/>
          <w:szCs w:val="28"/>
          <w:lang w:val="en-US"/>
        </w:rPr>
      </w:pPr>
      <w:r w:rsidRPr="008958C8">
        <w:rPr>
          <w:rFonts w:ascii="黑体" w:eastAsia="黑体" w:hAnsi="宋体" w:cs="黑体" w:hint="eastAsia"/>
          <w:b/>
          <w:bCs/>
          <w:color w:val="000000"/>
          <w:sz w:val="28"/>
          <w:szCs w:val="28"/>
          <w:lang w:val="en-US"/>
        </w:rPr>
        <w:t>浙江药科职业大学专项建设工程质量、安全、文明检查记录表</w:t>
      </w:r>
      <w:bookmarkEnd w:id="0"/>
      <w:bookmarkEnd w:id="1"/>
      <w:bookmarkEnd w:id="2"/>
    </w:p>
    <w:p w:rsidR="00FD6F79" w:rsidRDefault="00FD6F79" w:rsidP="00FD6F79">
      <w:pPr>
        <w:pStyle w:val="Tablecaption10"/>
        <w:tabs>
          <w:tab w:val="left" w:pos="6413"/>
        </w:tabs>
        <w:spacing w:after="80"/>
        <w:ind w:firstLineChars="200" w:firstLine="480"/>
        <w:rPr>
          <w:color w:val="auto"/>
          <w:sz w:val="24"/>
          <w:szCs w:val="24"/>
          <w:lang w:eastAsia="zh-CN"/>
        </w:rPr>
      </w:pPr>
    </w:p>
    <w:p w:rsidR="00FD6F79" w:rsidRDefault="00FD6F79" w:rsidP="00FD6F79">
      <w:pPr>
        <w:pStyle w:val="Tablecaption10"/>
        <w:tabs>
          <w:tab w:val="left" w:pos="5928"/>
        </w:tabs>
        <w:spacing w:after="8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工程名称：</w:t>
      </w:r>
      <w:r>
        <w:rPr>
          <w:rFonts w:hint="eastAsia"/>
          <w:color w:val="auto"/>
          <w:sz w:val="24"/>
          <w:szCs w:val="24"/>
        </w:rPr>
        <w:tab/>
        <w:t>第</w:t>
      </w:r>
      <w:r>
        <w:rPr>
          <w:rFonts w:hint="eastAsia"/>
          <w:color w:val="auto"/>
          <w:sz w:val="24"/>
          <w:szCs w:val="24"/>
          <w:u w:val="single"/>
        </w:rPr>
        <w:t xml:space="preserve"> </w:t>
      </w:r>
      <w:r>
        <w:rPr>
          <w:rFonts w:hint="eastAsia"/>
          <w:color w:val="auto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/>
          <w:color w:val="auto"/>
          <w:sz w:val="24"/>
          <w:szCs w:val="24"/>
        </w:rPr>
        <w:t>次检查</w:t>
      </w:r>
    </w:p>
    <w:p w:rsidR="00FD6F79" w:rsidRDefault="00FD6F79" w:rsidP="00FD6F79">
      <w:pPr>
        <w:pStyle w:val="Tablecaption10"/>
        <w:tabs>
          <w:tab w:val="left" w:pos="6413"/>
          <w:tab w:val="left" w:pos="8280"/>
        </w:tabs>
        <w:ind w:firstLineChars="200" w:firstLine="48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检查时间： </w:t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/>
          <w:color w:val="auto"/>
          <w:sz w:val="24"/>
          <w:szCs w:val="24"/>
        </w:rPr>
        <w:t>年</w:t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/>
          <w:color w:val="auto"/>
          <w:sz w:val="24"/>
          <w:szCs w:val="24"/>
        </w:rPr>
        <w:t xml:space="preserve"> 月</w:t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/>
          <w:color w:val="auto"/>
          <w:sz w:val="24"/>
          <w:szCs w:val="24"/>
        </w:rPr>
        <w:t xml:space="preserve"> 日</w:t>
      </w:r>
      <w:r>
        <w:rPr>
          <w:rFonts w:hint="eastAsia"/>
          <w:color w:val="auto"/>
          <w:sz w:val="24"/>
          <w:szCs w:val="24"/>
        </w:rPr>
        <w:tab/>
        <w:t>编号：</w:t>
      </w:r>
      <w:r>
        <w:rPr>
          <w:rFonts w:hint="eastAsia"/>
          <w:color w:val="auto"/>
          <w:sz w:val="24"/>
          <w:szCs w:val="24"/>
          <w:u w:val="single"/>
        </w:rPr>
        <w:t xml:space="preserve"> </w:t>
      </w:r>
      <w:r>
        <w:rPr>
          <w:rFonts w:hint="eastAsia"/>
          <w:color w:val="auto"/>
          <w:sz w:val="24"/>
          <w:szCs w:val="24"/>
          <w:u w:val="single"/>
        </w:rPr>
        <w:tab/>
      </w:r>
    </w:p>
    <w:tbl>
      <w:tblPr>
        <w:tblW w:w="0" w:type="auto"/>
        <w:jc w:val="center"/>
        <w:tblInd w:w="-5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37"/>
        <w:gridCol w:w="348"/>
        <w:gridCol w:w="3054"/>
        <w:gridCol w:w="1301"/>
        <w:gridCol w:w="2538"/>
      </w:tblGrid>
      <w:tr w:rsidR="00FD6F79" w:rsidTr="00044531">
        <w:trPr>
          <w:trHeight w:hRule="exact" w:val="674"/>
          <w:jc w:val="center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F79" w:rsidRDefault="00FD6F79" w:rsidP="00044531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施工单位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F79" w:rsidRDefault="00FD6F79" w:rsidP="00044531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F79" w:rsidRDefault="00FD6F79" w:rsidP="00044531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监理单位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F79" w:rsidRDefault="00FD6F79" w:rsidP="00044531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D6F79" w:rsidTr="00044531">
        <w:trPr>
          <w:trHeight w:hRule="exact" w:val="653"/>
          <w:jc w:val="center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F79" w:rsidRDefault="00FD6F79" w:rsidP="00044531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检查单位</w:t>
            </w:r>
          </w:p>
        </w:tc>
        <w:tc>
          <w:tcPr>
            <w:tcW w:w="68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D6F79" w:rsidTr="00044531">
        <w:trPr>
          <w:trHeight w:hRule="exact" w:val="3797"/>
          <w:jc w:val="center"/>
        </w:trPr>
        <w:tc>
          <w:tcPr>
            <w:tcW w:w="84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pStyle w:val="Other1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检查记录:</w:t>
            </w:r>
          </w:p>
        </w:tc>
      </w:tr>
      <w:tr w:rsidR="00FD6F79" w:rsidTr="00044531">
        <w:trPr>
          <w:trHeight w:hRule="exact" w:val="3262"/>
          <w:jc w:val="center"/>
        </w:trPr>
        <w:tc>
          <w:tcPr>
            <w:tcW w:w="84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pStyle w:val="Other1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检查结论与要求：</w:t>
            </w:r>
          </w:p>
        </w:tc>
      </w:tr>
      <w:tr w:rsidR="00FD6F79" w:rsidTr="00044531">
        <w:trPr>
          <w:trHeight w:hRule="exact" w:val="2199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F79" w:rsidRDefault="00FD6F79" w:rsidP="00044531">
            <w:pPr>
              <w:pStyle w:val="Other1"/>
              <w:spacing w:line="365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检查人员</w:t>
            </w:r>
          </w:p>
          <w:p w:rsidR="00FD6F79" w:rsidRDefault="00FD6F79" w:rsidP="00044531">
            <w:pPr>
              <w:pStyle w:val="Other1"/>
              <w:spacing w:line="365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会签栏</w:t>
            </w:r>
          </w:p>
        </w:tc>
        <w:tc>
          <w:tcPr>
            <w:tcW w:w="7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FD6F79" w:rsidRDefault="00FD6F79" w:rsidP="00FD6F79">
      <w:pPr>
        <w:spacing w:line="1" w:lineRule="exact"/>
        <w:rPr>
          <w:rFonts w:ascii="宋体" w:eastAsia="宋体" w:hAnsi="宋体" w:cs="宋体"/>
          <w:sz w:val="24"/>
          <w:szCs w:val="24"/>
        </w:rPr>
      </w:pPr>
    </w:p>
    <w:p w:rsidR="00FD6F79" w:rsidRDefault="00FD6F79" w:rsidP="00FD6F79">
      <w:pPr>
        <w:snapToGrid w:val="0"/>
        <w:rPr>
          <w:rFonts w:ascii="宋体" w:eastAsia="宋体" w:hAnsi="宋体" w:cs="宋体"/>
          <w:bCs/>
          <w:sz w:val="24"/>
          <w:szCs w:val="24"/>
          <w:lang w:val="en-US"/>
        </w:rPr>
      </w:pPr>
    </w:p>
    <w:p w:rsidR="00FD6F79" w:rsidRDefault="00FD6F79" w:rsidP="00FD6F79">
      <w:pPr>
        <w:snapToGrid w:val="0"/>
        <w:rPr>
          <w:rFonts w:ascii="宋体" w:eastAsia="宋体" w:hAnsi="宋体" w:cs="宋体"/>
          <w:bCs/>
          <w:sz w:val="24"/>
          <w:szCs w:val="24"/>
          <w:lang w:val="en-US"/>
        </w:rPr>
      </w:pPr>
    </w:p>
    <w:p w:rsidR="00FD6F79" w:rsidRDefault="00FD6F79" w:rsidP="00FD6F79">
      <w:pPr>
        <w:snapToGrid w:val="0"/>
        <w:rPr>
          <w:rFonts w:ascii="宋体" w:eastAsia="宋体" w:hAnsi="宋体" w:cs="宋体"/>
          <w:bCs/>
          <w:sz w:val="24"/>
          <w:szCs w:val="24"/>
          <w:lang w:val="en-US"/>
        </w:rPr>
      </w:pPr>
    </w:p>
    <w:p w:rsidR="00FD6F79" w:rsidRDefault="00FD6F79" w:rsidP="00FD6F79">
      <w:pPr>
        <w:snapToGrid w:val="0"/>
        <w:rPr>
          <w:rFonts w:ascii="宋体" w:eastAsia="宋体" w:hAnsi="宋体" w:cs="宋体"/>
          <w:bCs/>
          <w:sz w:val="24"/>
          <w:szCs w:val="24"/>
          <w:lang w:val="en-US"/>
        </w:rPr>
      </w:pPr>
      <w:r>
        <w:rPr>
          <w:rFonts w:ascii="宋体" w:eastAsia="宋体" w:hAnsi="宋体" w:cs="宋体" w:hint="eastAsia"/>
          <w:bCs/>
          <w:sz w:val="24"/>
          <w:szCs w:val="24"/>
          <w:lang w:val="en-US"/>
        </w:rPr>
        <w:lastRenderedPageBreak/>
        <w:t>附件3：</w:t>
      </w:r>
    </w:p>
    <w:p w:rsidR="00FD6F79" w:rsidRDefault="00FD6F79" w:rsidP="00FD6F79">
      <w:pPr>
        <w:snapToGrid w:val="0"/>
        <w:rPr>
          <w:rFonts w:ascii="宋体" w:eastAsia="宋体" w:hAnsi="宋体" w:cs="宋体"/>
          <w:bCs/>
          <w:sz w:val="24"/>
          <w:szCs w:val="24"/>
          <w:lang w:val="en-US"/>
        </w:rPr>
      </w:pPr>
    </w:p>
    <w:p w:rsidR="00FD6F79" w:rsidRPr="008958C8" w:rsidRDefault="00FD6F79" w:rsidP="00FD6F79">
      <w:pPr>
        <w:spacing w:line="372" w:lineRule="auto"/>
        <w:ind w:leftChars="-194" w:left="73" w:right="-54" w:hangingChars="178" w:hanging="500"/>
        <w:jc w:val="center"/>
        <w:rPr>
          <w:rFonts w:ascii="黑体" w:eastAsia="黑体" w:hAnsi="宋体" w:cs="黑体"/>
          <w:b/>
          <w:bCs/>
          <w:color w:val="000000"/>
          <w:sz w:val="28"/>
          <w:szCs w:val="28"/>
          <w:lang w:val="en-US"/>
        </w:rPr>
      </w:pPr>
      <w:r w:rsidRPr="008958C8">
        <w:rPr>
          <w:rFonts w:ascii="黑体" w:eastAsia="黑体" w:hAnsi="宋体" w:cs="黑体" w:hint="eastAsia"/>
          <w:b/>
          <w:bCs/>
          <w:color w:val="000000"/>
          <w:sz w:val="28"/>
          <w:szCs w:val="28"/>
          <w:lang w:val="en-US"/>
        </w:rPr>
        <w:t>浙江药科职业大学专项建设工程项目变更审批表</w:t>
      </w:r>
    </w:p>
    <w:p w:rsidR="00FD6F79" w:rsidRDefault="00FD6F79" w:rsidP="00FD6F79">
      <w:pPr>
        <w:snapToGrid w:val="0"/>
        <w:ind w:firstLineChars="200" w:firstLine="482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申请单位（盖章）：                                 编号：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0"/>
        <w:gridCol w:w="900"/>
        <w:gridCol w:w="2160"/>
        <w:gridCol w:w="1440"/>
        <w:gridCol w:w="3060"/>
      </w:tblGrid>
      <w:tr w:rsidR="00FD6F79" w:rsidTr="00044531">
        <w:trPr>
          <w:trHeight w:val="427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79" w:rsidRDefault="00FD6F79" w:rsidP="0004453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79" w:rsidRDefault="00FD6F79" w:rsidP="00044531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79" w:rsidRDefault="00FD6F79" w:rsidP="0004453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工程地点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79" w:rsidRDefault="00FD6F79" w:rsidP="00044531">
            <w:pPr>
              <w:rPr>
                <w:rFonts w:ascii="宋体" w:hAnsi="宋体"/>
                <w:sz w:val="24"/>
              </w:rPr>
            </w:pPr>
          </w:p>
        </w:tc>
      </w:tr>
      <w:tr w:rsidR="00FD6F79" w:rsidTr="00044531">
        <w:trPr>
          <w:trHeight w:val="601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79" w:rsidRDefault="00FD6F79" w:rsidP="00044531">
            <w:pPr>
              <w:jc w:val="center"/>
              <w:rPr>
                <w:rFonts w:ascii="宋体" w:hAnsi="宋体"/>
                <w:sz w:val="24"/>
              </w:rPr>
            </w:pPr>
            <w:r w:rsidRPr="008958C8">
              <w:rPr>
                <w:rFonts w:ascii="宋体" w:hAnsi="宋体" w:hint="eastAsia"/>
                <w:sz w:val="24"/>
              </w:rPr>
              <w:t>建设</w:t>
            </w: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79" w:rsidRDefault="00FD6F79" w:rsidP="00044531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79" w:rsidRDefault="00FD6F79" w:rsidP="0004453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监理单位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79" w:rsidRDefault="00FD6F79" w:rsidP="00044531">
            <w:pPr>
              <w:rPr>
                <w:rFonts w:ascii="宋体" w:hAnsi="宋体"/>
                <w:sz w:val="24"/>
              </w:rPr>
            </w:pPr>
          </w:p>
        </w:tc>
      </w:tr>
      <w:tr w:rsidR="00FD6F79" w:rsidTr="00044531">
        <w:trPr>
          <w:trHeight w:val="621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79" w:rsidRDefault="00FD6F79" w:rsidP="0004453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审计单位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79" w:rsidRDefault="00FD6F79" w:rsidP="00044531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79" w:rsidRDefault="00FD6F79" w:rsidP="0004453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承包单位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79" w:rsidRDefault="00FD6F79" w:rsidP="00044531">
            <w:pPr>
              <w:rPr>
                <w:rFonts w:ascii="宋体" w:hAnsi="宋体"/>
                <w:sz w:val="24"/>
              </w:rPr>
            </w:pPr>
          </w:p>
        </w:tc>
      </w:tr>
      <w:tr w:rsidR="00FD6F79" w:rsidTr="00044531">
        <w:trPr>
          <w:trHeight w:val="3731"/>
          <w:jc w:val="center"/>
        </w:trPr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F79" w:rsidRDefault="00FD6F79" w:rsidP="00044531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变更内容及理由：</w:t>
            </w:r>
          </w:p>
          <w:p w:rsidR="00FD6F79" w:rsidRDefault="00FD6F79" w:rsidP="00044531">
            <w:pPr>
              <w:spacing w:line="280" w:lineRule="exact"/>
              <w:rPr>
                <w:rFonts w:ascii="宋体" w:hAnsi="宋体"/>
                <w:sz w:val="24"/>
              </w:rPr>
            </w:pPr>
          </w:p>
          <w:p w:rsidR="00FD6F79" w:rsidRDefault="00FD6F79" w:rsidP="00044531">
            <w:pPr>
              <w:spacing w:line="280" w:lineRule="exact"/>
              <w:rPr>
                <w:rFonts w:ascii="宋体" w:hAnsi="宋体"/>
                <w:sz w:val="24"/>
              </w:rPr>
            </w:pPr>
          </w:p>
          <w:p w:rsidR="00FD6F79" w:rsidRDefault="00FD6F79" w:rsidP="00044531">
            <w:pPr>
              <w:spacing w:line="280" w:lineRule="exact"/>
              <w:rPr>
                <w:rFonts w:ascii="宋体" w:hAnsi="宋体"/>
                <w:sz w:val="24"/>
              </w:rPr>
            </w:pPr>
          </w:p>
          <w:p w:rsidR="00FD6F79" w:rsidRDefault="00FD6F79" w:rsidP="00044531">
            <w:pPr>
              <w:spacing w:line="280" w:lineRule="exact"/>
              <w:rPr>
                <w:rFonts w:ascii="宋体" w:hAnsi="宋体"/>
                <w:sz w:val="24"/>
              </w:rPr>
            </w:pPr>
          </w:p>
          <w:p w:rsidR="00FD6F79" w:rsidRDefault="00FD6F79" w:rsidP="00044531">
            <w:pPr>
              <w:spacing w:line="280" w:lineRule="exact"/>
              <w:rPr>
                <w:rFonts w:ascii="宋体" w:hAnsi="宋体"/>
                <w:sz w:val="24"/>
              </w:rPr>
            </w:pPr>
          </w:p>
          <w:p w:rsidR="00FD6F79" w:rsidRDefault="00FD6F79" w:rsidP="00044531">
            <w:pPr>
              <w:spacing w:line="280" w:lineRule="exact"/>
              <w:rPr>
                <w:rFonts w:ascii="宋体" w:hAnsi="宋体"/>
                <w:sz w:val="24"/>
              </w:rPr>
            </w:pPr>
          </w:p>
          <w:p w:rsidR="00FD6F79" w:rsidRDefault="00FD6F79" w:rsidP="00044531">
            <w:pPr>
              <w:spacing w:line="280" w:lineRule="exact"/>
              <w:rPr>
                <w:rFonts w:ascii="宋体" w:hAnsi="宋体"/>
                <w:sz w:val="24"/>
              </w:rPr>
            </w:pPr>
          </w:p>
          <w:p w:rsidR="00FD6F79" w:rsidRDefault="00FD6F79" w:rsidP="00044531">
            <w:pPr>
              <w:spacing w:line="280" w:lineRule="exact"/>
              <w:rPr>
                <w:rFonts w:ascii="宋体" w:hAnsi="宋体"/>
                <w:sz w:val="24"/>
              </w:rPr>
            </w:pPr>
          </w:p>
          <w:p w:rsidR="00FD6F79" w:rsidRDefault="00FD6F79" w:rsidP="00044531">
            <w:pPr>
              <w:spacing w:line="280" w:lineRule="exact"/>
              <w:rPr>
                <w:rFonts w:ascii="宋体" w:hAnsi="宋体"/>
                <w:sz w:val="24"/>
              </w:rPr>
            </w:pPr>
          </w:p>
          <w:p w:rsidR="00FD6F79" w:rsidRDefault="00FD6F79" w:rsidP="00044531">
            <w:pPr>
              <w:spacing w:line="280" w:lineRule="exact"/>
              <w:rPr>
                <w:rFonts w:ascii="宋体" w:hAnsi="宋体"/>
                <w:sz w:val="24"/>
              </w:rPr>
            </w:pPr>
          </w:p>
          <w:p w:rsidR="00FD6F79" w:rsidRDefault="00FD6F79" w:rsidP="00044531">
            <w:pPr>
              <w:spacing w:line="280" w:lineRule="exact"/>
              <w:rPr>
                <w:rFonts w:ascii="宋体" w:hAnsi="宋体"/>
                <w:sz w:val="24"/>
              </w:rPr>
            </w:pPr>
          </w:p>
          <w:p w:rsidR="00FD6F79" w:rsidRDefault="00FD6F79" w:rsidP="00044531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附件：图纸、专家论证结论等</w:t>
            </w:r>
          </w:p>
        </w:tc>
      </w:tr>
      <w:tr w:rsidR="00FD6F79" w:rsidTr="00044531">
        <w:trPr>
          <w:trHeight w:val="516"/>
          <w:jc w:val="center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79" w:rsidRDefault="00FD6F79" w:rsidP="0004453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监理负责人</w:t>
            </w:r>
          </w:p>
          <w:p w:rsidR="00FD6F79" w:rsidRDefault="00FD6F79" w:rsidP="0004453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F79" w:rsidRDefault="00FD6F79" w:rsidP="00044531">
            <w:pPr>
              <w:snapToGrid w:val="0"/>
              <w:spacing w:afterLines="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签字：</w:t>
            </w:r>
            <w:r>
              <w:rPr>
                <w:rFonts w:ascii="宋体" w:hAnsi="宋体" w:hint="eastAsia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盖章：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FD6F79" w:rsidTr="00044531">
        <w:trPr>
          <w:trHeight w:val="581"/>
          <w:jc w:val="center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79" w:rsidRPr="008958C8" w:rsidRDefault="00FD6F79" w:rsidP="00044531">
            <w:pPr>
              <w:jc w:val="center"/>
              <w:rPr>
                <w:rFonts w:ascii="宋体" w:hAnsi="宋体"/>
                <w:sz w:val="24"/>
              </w:rPr>
            </w:pPr>
            <w:r w:rsidRPr="008958C8">
              <w:rPr>
                <w:rFonts w:ascii="宋体" w:hAnsi="宋体" w:hint="eastAsia"/>
                <w:sz w:val="24"/>
              </w:rPr>
              <w:t>审计负责人意见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F79" w:rsidRDefault="00FD6F79" w:rsidP="00044531">
            <w:pPr>
              <w:snapToGrid w:val="0"/>
              <w:spacing w:afterLines="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签字：</w:t>
            </w:r>
            <w:r>
              <w:rPr>
                <w:rFonts w:ascii="宋体" w:hAnsi="宋体" w:hint="eastAsia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盖章：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FD6F79" w:rsidTr="00044531">
        <w:trPr>
          <w:trHeight w:val="1080"/>
          <w:jc w:val="center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79" w:rsidRPr="008958C8" w:rsidRDefault="00FD6F79" w:rsidP="0004453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项目现场工作</w:t>
            </w:r>
            <w:r w:rsidRPr="008958C8">
              <w:rPr>
                <w:rFonts w:ascii="宋体" w:hAnsi="宋体" w:hint="eastAsia"/>
                <w:sz w:val="24"/>
              </w:rPr>
              <w:t>员</w:t>
            </w:r>
          </w:p>
          <w:p w:rsidR="00FD6F79" w:rsidRDefault="00FD6F79" w:rsidP="0004453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F79" w:rsidRDefault="00FD6F79" w:rsidP="00044531">
            <w:pPr>
              <w:snapToGrid w:val="0"/>
              <w:spacing w:afterLines="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签字：</w:t>
            </w:r>
            <w:r>
              <w:rPr>
                <w:rFonts w:ascii="宋体" w:hAnsi="宋体" w:hint="eastAsia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盖章：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FD6F79" w:rsidTr="00044531">
        <w:trPr>
          <w:trHeight w:val="1080"/>
          <w:jc w:val="center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79" w:rsidRPr="008958C8" w:rsidRDefault="00FD6F79" w:rsidP="00044531">
            <w:pPr>
              <w:jc w:val="center"/>
              <w:rPr>
                <w:rFonts w:ascii="宋体" w:hAnsi="宋体"/>
                <w:sz w:val="24"/>
              </w:rPr>
            </w:pPr>
            <w:r w:rsidRPr="008958C8">
              <w:rPr>
                <w:rFonts w:ascii="宋体" w:hAnsi="宋体" w:hint="eastAsia"/>
                <w:sz w:val="24"/>
              </w:rPr>
              <w:t>项目负责人意见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F79" w:rsidRDefault="00FD6F79" w:rsidP="00044531">
            <w:pPr>
              <w:snapToGrid w:val="0"/>
              <w:spacing w:afterLines="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签字：</w:t>
            </w:r>
            <w:r>
              <w:rPr>
                <w:rFonts w:ascii="宋体" w:hAnsi="宋体" w:hint="eastAsia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盖章：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FD6F79" w:rsidTr="00044531">
        <w:trPr>
          <w:trHeight w:val="1080"/>
          <w:jc w:val="center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79" w:rsidRPr="008958C8" w:rsidRDefault="00FD6F79" w:rsidP="00044531">
            <w:pPr>
              <w:jc w:val="center"/>
              <w:rPr>
                <w:rFonts w:ascii="宋体" w:hAnsi="宋体"/>
                <w:sz w:val="24"/>
              </w:rPr>
            </w:pPr>
            <w:r w:rsidRPr="008958C8">
              <w:rPr>
                <w:rFonts w:ascii="宋体" w:hAnsi="宋体" w:hint="eastAsia"/>
                <w:sz w:val="24"/>
              </w:rPr>
              <w:t>项目承办单位（部门）意见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F79" w:rsidRDefault="00FD6F79" w:rsidP="00044531">
            <w:pPr>
              <w:snapToGrid w:val="0"/>
              <w:spacing w:afterLines="30"/>
              <w:rPr>
                <w:rFonts w:ascii="宋体" w:eastAsia="Times New Roman" w:hAnsi="宋体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宋体" w:hAnsi="宋体" w:hint="eastAsia"/>
                <w:sz w:val="24"/>
              </w:rPr>
              <w:t>签字：</w:t>
            </w:r>
            <w:r>
              <w:rPr>
                <w:rFonts w:ascii="宋体" w:hAnsi="宋体" w:hint="eastAsia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盖章：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FD6F79" w:rsidRDefault="00FD6F79" w:rsidP="00FD6F79">
      <w:pPr>
        <w:spacing w:line="360" w:lineRule="exact"/>
        <w:rPr>
          <w:rFonts w:ascii="宋体" w:eastAsia="宋体" w:hAnsi="宋体" w:cs="宋体"/>
          <w:sz w:val="24"/>
          <w:szCs w:val="24"/>
        </w:rPr>
      </w:pPr>
    </w:p>
    <w:p w:rsidR="00FD6F79" w:rsidRDefault="00FD6F79" w:rsidP="00FD6F79">
      <w:pPr>
        <w:spacing w:line="360" w:lineRule="exact"/>
        <w:rPr>
          <w:rFonts w:ascii="宋体" w:eastAsia="宋体" w:hAnsi="宋体" w:cs="宋体"/>
          <w:sz w:val="24"/>
          <w:szCs w:val="24"/>
        </w:rPr>
      </w:pPr>
    </w:p>
    <w:p w:rsidR="00FD6F79" w:rsidRDefault="00FD6F79" w:rsidP="00FD6F79">
      <w:pPr>
        <w:spacing w:line="360" w:lineRule="exact"/>
        <w:rPr>
          <w:rFonts w:ascii="宋体" w:eastAsia="宋体" w:hAnsi="宋体" w:cs="宋体"/>
          <w:sz w:val="24"/>
          <w:szCs w:val="24"/>
        </w:rPr>
      </w:pPr>
    </w:p>
    <w:p w:rsidR="00FD6F79" w:rsidRDefault="00FD6F79" w:rsidP="00FD6F79">
      <w:pPr>
        <w:spacing w:line="360" w:lineRule="exact"/>
        <w:rPr>
          <w:rFonts w:ascii="宋体" w:eastAsia="宋体" w:hAnsi="宋体" w:cs="宋体"/>
          <w:sz w:val="24"/>
          <w:szCs w:val="24"/>
        </w:rPr>
      </w:pPr>
    </w:p>
    <w:p w:rsidR="00FD6F79" w:rsidRDefault="00FD6F79" w:rsidP="00FD6F79">
      <w:pPr>
        <w:pStyle w:val="Heading21"/>
        <w:keepNext/>
        <w:keepLines/>
        <w:spacing w:before="420" w:after="0"/>
        <w:jc w:val="left"/>
        <w:rPr>
          <w:sz w:val="24"/>
          <w:szCs w:val="24"/>
          <w:lang w:val="en-US" w:eastAsia="zh-CN"/>
        </w:rPr>
      </w:pPr>
      <w:bookmarkStart w:id="3" w:name="bookmark109"/>
      <w:bookmarkStart w:id="4" w:name="bookmark111"/>
      <w:bookmarkStart w:id="5" w:name="bookmark110"/>
      <w:r>
        <w:rPr>
          <w:rFonts w:hint="eastAsia"/>
          <w:sz w:val="24"/>
          <w:szCs w:val="24"/>
          <w:lang w:val="en-US" w:eastAsia="zh-CN"/>
        </w:rPr>
        <w:lastRenderedPageBreak/>
        <w:t>附件4：</w:t>
      </w:r>
    </w:p>
    <w:p w:rsidR="00FD6F79" w:rsidRPr="008958C8" w:rsidRDefault="00FD6F79" w:rsidP="00FD6F79">
      <w:pPr>
        <w:spacing w:line="372" w:lineRule="auto"/>
        <w:ind w:leftChars="-194" w:left="73" w:right="-54" w:hangingChars="178" w:hanging="500"/>
        <w:jc w:val="center"/>
        <w:rPr>
          <w:rFonts w:ascii="黑体" w:eastAsia="黑体" w:hAnsi="宋体" w:cs="黑体"/>
          <w:b/>
          <w:bCs/>
          <w:color w:val="000000"/>
          <w:sz w:val="28"/>
          <w:szCs w:val="28"/>
          <w:lang w:val="en-US"/>
        </w:rPr>
      </w:pPr>
      <w:r w:rsidRPr="008958C8">
        <w:rPr>
          <w:rFonts w:ascii="黑体" w:eastAsia="黑体" w:hAnsi="宋体" w:cs="黑体" w:hint="eastAsia"/>
          <w:b/>
          <w:bCs/>
          <w:color w:val="000000"/>
          <w:sz w:val="28"/>
          <w:szCs w:val="28"/>
          <w:lang w:val="en-US"/>
        </w:rPr>
        <w:t>浙江</w:t>
      </w:r>
      <w:r>
        <w:rPr>
          <w:rFonts w:ascii="黑体" w:eastAsia="黑体" w:hAnsi="宋体" w:cs="黑体" w:hint="eastAsia"/>
          <w:b/>
          <w:bCs/>
          <w:color w:val="000000"/>
          <w:sz w:val="28"/>
          <w:szCs w:val="28"/>
          <w:lang w:val="en-US"/>
        </w:rPr>
        <w:t>药科职业大学专项</w:t>
      </w:r>
      <w:r w:rsidRPr="008958C8">
        <w:rPr>
          <w:rFonts w:ascii="黑体" w:eastAsia="黑体" w:hAnsi="宋体" w:cs="黑体" w:hint="eastAsia"/>
          <w:b/>
          <w:bCs/>
          <w:color w:val="000000"/>
          <w:sz w:val="28"/>
          <w:szCs w:val="28"/>
          <w:lang w:val="en-US"/>
        </w:rPr>
        <w:t>建设工程变更联系单汇总表</w:t>
      </w:r>
      <w:bookmarkEnd w:id="3"/>
      <w:bookmarkEnd w:id="4"/>
      <w:bookmarkEnd w:id="5"/>
    </w:p>
    <w:p w:rsidR="00FD6F79" w:rsidRDefault="00FD6F79" w:rsidP="00FD6F79">
      <w:pPr>
        <w:pStyle w:val="Other1"/>
        <w:spacing w:after="160" w:line="240" w:lineRule="auto"/>
        <w:ind w:firstLine="0"/>
        <w:jc w:val="center"/>
        <w:rPr>
          <w:sz w:val="24"/>
          <w:szCs w:val="24"/>
        </w:rPr>
      </w:pPr>
    </w:p>
    <w:tbl>
      <w:tblPr>
        <w:tblW w:w="9479" w:type="dxa"/>
        <w:jc w:val="center"/>
        <w:tblInd w:w="-5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49"/>
        <w:gridCol w:w="3564"/>
        <w:gridCol w:w="1640"/>
        <w:gridCol w:w="3126"/>
      </w:tblGrid>
      <w:tr w:rsidR="00FD6F79" w:rsidTr="00044531">
        <w:trPr>
          <w:trHeight w:hRule="exact" w:val="424"/>
          <w:jc w:val="center"/>
        </w:trPr>
        <w:tc>
          <w:tcPr>
            <w:tcW w:w="6353" w:type="dxa"/>
            <w:gridSpan w:val="3"/>
            <w:tcBorders>
              <w:bottom w:val="single" w:sz="6" w:space="0" w:color="auto"/>
            </w:tcBorders>
            <w:shd w:val="clear" w:color="auto" w:fill="FFFFFF"/>
          </w:tcPr>
          <w:p w:rsidR="00FD6F79" w:rsidRDefault="00FD6F79" w:rsidP="00044531">
            <w:pPr>
              <w:pStyle w:val="Other1"/>
              <w:spacing w:after="100"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工程名称：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                         建设单位：（盖章）</w:t>
            </w:r>
          </w:p>
          <w:p w:rsidR="00FD6F79" w:rsidRDefault="00FD6F79" w:rsidP="00044531">
            <w:pPr>
              <w:pStyle w:val="Other1"/>
              <w:tabs>
                <w:tab w:val="left" w:pos="515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建设（修缮）</w:t>
            </w:r>
            <w:r>
              <w:rPr>
                <w:rFonts w:hint="eastAsia"/>
                <w:sz w:val="24"/>
                <w:szCs w:val="24"/>
              </w:rPr>
              <w:t>单位（盖章）：</w:t>
            </w:r>
            <w:r>
              <w:rPr>
                <w:rFonts w:hint="eastAsia"/>
                <w:sz w:val="24"/>
                <w:szCs w:val="24"/>
              </w:rPr>
              <w:tab/>
              <w:t>送审日期</w:t>
            </w:r>
          </w:p>
        </w:tc>
        <w:tc>
          <w:tcPr>
            <w:tcW w:w="3126" w:type="dxa"/>
            <w:tcBorders>
              <w:bottom w:val="single" w:sz="6" w:space="0" w:color="auto"/>
            </w:tcBorders>
            <w:shd w:val="clear" w:color="auto" w:fill="FFFFFF"/>
            <w:vAlign w:val="bottom"/>
          </w:tcPr>
          <w:p w:rsidR="00FD6F79" w:rsidRDefault="00FD6F79" w:rsidP="00044531">
            <w:pPr>
              <w:pStyle w:val="Other1"/>
              <w:spacing w:line="240" w:lineRule="auto"/>
              <w:ind w:firstLineChars="400" w:firstLine="960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zh-CN" w:eastAsia="zh-CN" w:bidi="zh-CN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 w:bidi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zh-CN" w:eastAsia="zh-CN" w:bidi="zh-CN"/>
              </w:rPr>
              <w:t xml:space="preserve"> 月</w:t>
            </w:r>
            <w:r>
              <w:rPr>
                <w:rFonts w:hint="eastAsia"/>
                <w:sz w:val="24"/>
                <w:szCs w:val="24"/>
                <w:lang w:val="en-US" w:eastAsia="zh-CN" w:bidi="zh-CN"/>
              </w:rPr>
              <w:t xml:space="preserve">  日</w:t>
            </w:r>
          </w:p>
        </w:tc>
      </w:tr>
      <w:tr w:rsidR="00FD6F79" w:rsidTr="00044531">
        <w:trPr>
          <w:trHeight w:hRule="exact" w:val="424"/>
          <w:jc w:val="center"/>
        </w:trPr>
        <w:tc>
          <w:tcPr>
            <w:tcW w:w="1149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F79" w:rsidRDefault="00FD6F79" w:rsidP="00044531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F79" w:rsidRDefault="00FD6F79" w:rsidP="00044531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变更内容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F79" w:rsidRDefault="00FD6F79" w:rsidP="00044531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变更金额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79" w:rsidRDefault="00FD6F79" w:rsidP="00044531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是否经审批或备案</w:t>
            </w:r>
          </w:p>
        </w:tc>
      </w:tr>
      <w:tr w:rsidR="00FD6F79" w:rsidTr="00044531">
        <w:trPr>
          <w:trHeight w:hRule="exact" w:val="424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D6F79" w:rsidTr="00044531">
        <w:trPr>
          <w:trHeight w:hRule="exact" w:val="424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D6F79" w:rsidTr="00044531">
        <w:trPr>
          <w:trHeight w:hRule="exact" w:val="424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D6F79" w:rsidTr="00044531">
        <w:trPr>
          <w:trHeight w:hRule="exact" w:val="424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D6F79" w:rsidTr="00044531">
        <w:trPr>
          <w:trHeight w:hRule="exact" w:val="424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D6F79" w:rsidTr="00044531">
        <w:trPr>
          <w:trHeight w:hRule="exact" w:val="424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D6F79" w:rsidTr="00044531">
        <w:trPr>
          <w:trHeight w:hRule="exact" w:val="424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D6F79" w:rsidTr="00044531">
        <w:trPr>
          <w:trHeight w:hRule="exact" w:val="424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D6F79" w:rsidTr="00044531">
        <w:trPr>
          <w:trHeight w:hRule="exact" w:val="424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D6F79" w:rsidTr="00044531">
        <w:trPr>
          <w:trHeight w:hRule="exact" w:val="424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D6F79" w:rsidTr="00044531">
        <w:trPr>
          <w:trHeight w:hRule="exact" w:val="424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D6F79" w:rsidTr="00044531">
        <w:trPr>
          <w:trHeight w:hRule="exact" w:val="424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D6F79" w:rsidTr="00044531">
        <w:trPr>
          <w:trHeight w:hRule="exact" w:val="424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D6F79" w:rsidTr="00044531">
        <w:trPr>
          <w:trHeight w:hRule="exact" w:val="424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D6F79" w:rsidTr="00044531">
        <w:trPr>
          <w:trHeight w:hRule="exact" w:val="424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D6F79" w:rsidTr="00044531">
        <w:trPr>
          <w:trHeight w:hRule="exact" w:val="424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D6F79" w:rsidTr="00044531">
        <w:trPr>
          <w:trHeight w:hRule="exact" w:val="424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D6F79" w:rsidTr="00044531">
        <w:trPr>
          <w:trHeight w:hRule="exact" w:val="424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D6F79" w:rsidTr="00044531">
        <w:trPr>
          <w:trHeight w:hRule="exact" w:val="424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D6F79" w:rsidTr="00044531">
        <w:trPr>
          <w:trHeight w:hRule="exact" w:val="424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D6F79" w:rsidTr="00044531">
        <w:trPr>
          <w:trHeight w:hRule="exact" w:val="424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D6F79" w:rsidTr="00044531">
        <w:trPr>
          <w:trHeight w:hRule="exact" w:val="523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FD6F79" w:rsidRDefault="00FD6F79" w:rsidP="00FD6F79">
      <w:pPr>
        <w:pStyle w:val="Tablecaption10"/>
        <w:ind w:left="101"/>
        <w:rPr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</w:rPr>
        <w:t>注:</w:t>
      </w:r>
      <w:r>
        <w:rPr>
          <w:rFonts w:hint="eastAsia"/>
          <w:color w:val="auto"/>
          <w:sz w:val="24"/>
          <w:szCs w:val="24"/>
          <w:lang w:eastAsia="zh-CN"/>
        </w:rPr>
        <w:t>建设</w:t>
      </w:r>
      <w:r>
        <w:rPr>
          <w:rFonts w:hint="eastAsia"/>
          <w:color w:val="auto"/>
          <w:sz w:val="24"/>
          <w:szCs w:val="24"/>
        </w:rPr>
        <w:t>单位盖章有效。</w:t>
      </w:r>
      <w:r>
        <w:rPr>
          <w:rFonts w:hint="eastAsia"/>
          <w:color w:val="auto"/>
          <w:sz w:val="24"/>
          <w:szCs w:val="24"/>
        </w:rPr>
        <w:br w:type="page"/>
      </w:r>
      <w:r>
        <w:rPr>
          <w:rFonts w:hint="eastAsia"/>
          <w:color w:val="auto"/>
          <w:sz w:val="24"/>
          <w:szCs w:val="24"/>
          <w:lang w:val="en-US" w:eastAsia="zh-CN"/>
        </w:rPr>
        <w:lastRenderedPageBreak/>
        <w:t>附件5：</w:t>
      </w:r>
    </w:p>
    <w:tbl>
      <w:tblPr>
        <w:tblW w:w="94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FD6F79" w:rsidRPr="00F84A1D" w:rsidTr="000445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F79" w:rsidRPr="001915F1" w:rsidRDefault="00FD6F79" w:rsidP="0004453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sz w:val="28"/>
                <w:szCs w:val="28"/>
              </w:rPr>
            </w:pPr>
            <w:r w:rsidRPr="001915F1">
              <w:rPr>
                <w:rFonts w:ascii="黑体" w:eastAsia="黑体" w:hAnsi="黑体" w:cs="宋体"/>
                <w:b/>
                <w:bCs/>
                <w:color w:val="000000"/>
                <w:sz w:val="28"/>
                <w:szCs w:val="28"/>
              </w:rPr>
              <w:t>浙江</w:t>
            </w:r>
            <w:r w:rsidRPr="001915F1">
              <w:rPr>
                <w:rFonts w:ascii="黑体" w:eastAsia="黑体" w:hAnsi="黑体" w:cs="宋体" w:hint="eastAsia"/>
                <w:b/>
                <w:bCs/>
                <w:color w:val="000000"/>
                <w:sz w:val="28"/>
                <w:szCs w:val="28"/>
              </w:rPr>
              <w:t>药科职业大学工程</w:t>
            </w:r>
            <w:r w:rsidRPr="001915F1">
              <w:rPr>
                <w:rFonts w:ascii="黑体" w:eastAsia="黑体" w:hAnsi="黑体" w:cs="宋体"/>
                <w:b/>
                <w:bCs/>
                <w:color w:val="000000"/>
                <w:sz w:val="28"/>
                <w:szCs w:val="28"/>
              </w:rPr>
              <w:t>验收报告</w:t>
            </w:r>
          </w:p>
        </w:tc>
      </w:tr>
    </w:tbl>
    <w:p w:rsidR="00FD6F79" w:rsidRPr="00F84A1D" w:rsidRDefault="00FD6F79" w:rsidP="00FD6F79">
      <w:pPr>
        <w:widowControl/>
        <w:shd w:val="clear" w:color="auto" w:fill="FFFFFF"/>
        <w:rPr>
          <w:rFonts w:ascii="Helvetica" w:eastAsia="宋体" w:hAnsi="Helvetica" w:cs="Helvetica"/>
          <w:vanish/>
          <w:color w:val="333333"/>
          <w:szCs w:val="21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0"/>
        <w:gridCol w:w="2775"/>
        <w:gridCol w:w="1950"/>
        <w:gridCol w:w="2775"/>
      </w:tblGrid>
      <w:tr w:rsidR="00FD6F79" w:rsidRPr="00F84A1D" w:rsidTr="00044531">
        <w:trPr>
          <w:jc w:val="center"/>
        </w:trPr>
        <w:tc>
          <w:tcPr>
            <w:tcW w:w="19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F79" w:rsidRPr="00F84A1D" w:rsidRDefault="00FD6F79" w:rsidP="00044531">
            <w:pPr>
              <w:widowControl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项目</w:t>
            </w:r>
            <w:r w:rsidRPr="00F84A1D">
              <w:rPr>
                <w:rFonts w:ascii="宋体" w:eastAsia="宋体" w:hAnsi="宋体" w:cs="宋体"/>
                <w:sz w:val="15"/>
                <w:szCs w:val="15"/>
              </w:rPr>
              <w:t>名称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F79" w:rsidRPr="00F84A1D" w:rsidRDefault="00FD6F79" w:rsidP="00044531">
            <w:pPr>
              <w:widowControl/>
              <w:rPr>
                <w:rFonts w:ascii="宋体" w:eastAsia="宋体" w:hAnsi="宋体" w:cs="宋体"/>
                <w:sz w:val="15"/>
                <w:szCs w:val="15"/>
              </w:rPr>
            </w:pPr>
          </w:p>
        </w:tc>
        <w:tc>
          <w:tcPr>
            <w:tcW w:w="19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F79" w:rsidRPr="00F84A1D" w:rsidRDefault="00FD6F79" w:rsidP="00044531">
            <w:pPr>
              <w:widowControl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合同名称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F79" w:rsidRPr="00F84A1D" w:rsidRDefault="00FD6F79" w:rsidP="00044531">
            <w:pPr>
              <w:widowControl/>
              <w:rPr>
                <w:rFonts w:ascii="宋体" w:eastAsia="宋体" w:hAnsi="宋体" w:cs="宋体"/>
                <w:sz w:val="15"/>
                <w:szCs w:val="15"/>
              </w:rPr>
            </w:pPr>
          </w:p>
        </w:tc>
      </w:tr>
      <w:tr w:rsidR="00FD6F79" w:rsidRPr="00F84A1D" w:rsidTr="00044531">
        <w:trPr>
          <w:jc w:val="center"/>
        </w:trPr>
        <w:tc>
          <w:tcPr>
            <w:tcW w:w="19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F79" w:rsidRPr="00F84A1D" w:rsidRDefault="00FD6F79" w:rsidP="00044531">
            <w:pPr>
              <w:widowControl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工程地点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F79" w:rsidRPr="00F84A1D" w:rsidRDefault="00FD6F79" w:rsidP="00044531">
            <w:pPr>
              <w:widowControl/>
              <w:rPr>
                <w:rFonts w:ascii="宋体" w:eastAsia="宋体" w:hAnsi="宋体" w:cs="宋体"/>
                <w:sz w:val="15"/>
                <w:szCs w:val="15"/>
              </w:rPr>
            </w:pPr>
          </w:p>
        </w:tc>
        <w:tc>
          <w:tcPr>
            <w:tcW w:w="19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F79" w:rsidRPr="00F84A1D" w:rsidRDefault="00FD6F79" w:rsidP="00044531">
            <w:pPr>
              <w:widowControl/>
              <w:rPr>
                <w:rFonts w:ascii="宋体" w:eastAsia="宋体" w:hAnsi="宋体" w:cs="宋体"/>
                <w:sz w:val="15"/>
                <w:szCs w:val="15"/>
              </w:rPr>
            </w:pPr>
            <w:r w:rsidRPr="00F84A1D">
              <w:rPr>
                <w:rFonts w:ascii="宋体" w:eastAsia="宋体" w:hAnsi="宋体" w:cs="宋体"/>
                <w:sz w:val="15"/>
                <w:szCs w:val="15"/>
              </w:rPr>
              <w:t>总金额（元）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F79" w:rsidRPr="00F84A1D" w:rsidRDefault="00FD6F79" w:rsidP="00044531">
            <w:pPr>
              <w:widowControl/>
              <w:rPr>
                <w:rFonts w:ascii="宋体" w:eastAsia="宋体" w:hAnsi="宋体" w:cs="宋体"/>
                <w:sz w:val="15"/>
                <w:szCs w:val="15"/>
              </w:rPr>
            </w:pPr>
          </w:p>
        </w:tc>
      </w:tr>
      <w:tr w:rsidR="00FD6F79" w:rsidRPr="00F84A1D" w:rsidTr="00044531">
        <w:trPr>
          <w:jc w:val="center"/>
        </w:trPr>
        <w:tc>
          <w:tcPr>
            <w:tcW w:w="19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F79" w:rsidRPr="00F84A1D" w:rsidRDefault="00FD6F79" w:rsidP="00044531">
            <w:pPr>
              <w:widowControl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施工单位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F79" w:rsidRPr="00F84A1D" w:rsidRDefault="00FD6F79" w:rsidP="00044531">
            <w:pPr>
              <w:widowControl/>
              <w:rPr>
                <w:rFonts w:ascii="宋体" w:eastAsia="宋体" w:hAnsi="宋体" w:cs="宋体"/>
                <w:sz w:val="15"/>
                <w:szCs w:val="15"/>
              </w:rPr>
            </w:pPr>
          </w:p>
        </w:tc>
        <w:tc>
          <w:tcPr>
            <w:tcW w:w="19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F79" w:rsidRPr="00F84A1D" w:rsidRDefault="00FD6F79" w:rsidP="00044531">
            <w:pPr>
              <w:widowControl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联系电话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6F79" w:rsidRPr="00F84A1D" w:rsidRDefault="00FD6F79" w:rsidP="00044531">
            <w:pPr>
              <w:widowControl/>
              <w:rPr>
                <w:rFonts w:ascii="宋体" w:eastAsia="宋体" w:hAnsi="宋体" w:cs="宋体"/>
                <w:sz w:val="15"/>
                <w:szCs w:val="15"/>
              </w:rPr>
            </w:pPr>
          </w:p>
        </w:tc>
      </w:tr>
      <w:tr w:rsidR="00FD6F79" w:rsidRPr="00F84A1D" w:rsidTr="00044531">
        <w:trPr>
          <w:jc w:val="center"/>
        </w:trPr>
        <w:tc>
          <w:tcPr>
            <w:tcW w:w="19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F79" w:rsidRPr="00F84A1D" w:rsidRDefault="00FD6F79" w:rsidP="00044531">
            <w:pPr>
              <w:widowControl/>
              <w:rPr>
                <w:rFonts w:ascii="宋体" w:eastAsia="宋体" w:hAnsi="宋体" w:cs="宋体"/>
                <w:sz w:val="15"/>
                <w:szCs w:val="15"/>
              </w:rPr>
            </w:pPr>
            <w:r w:rsidRPr="00F84A1D">
              <w:rPr>
                <w:rFonts w:ascii="宋体" w:eastAsia="宋体" w:hAnsi="宋体" w:cs="宋体"/>
                <w:sz w:val="15"/>
                <w:szCs w:val="15"/>
              </w:rPr>
              <w:t>合同号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F79" w:rsidRPr="00F84A1D" w:rsidRDefault="00FD6F79" w:rsidP="00044531">
            <w:pPr>
              <w:widowControl/>
              <w:rPr>
                <w:rFonts w:ascii="宋体" w:eastAsia="宋体" w:hAnsi="宋体" w:cs="宋体"/>
                <w:sz w:val="15"/>
                <w:szCs w:val="15"/>
              </w:rPr>
            </w:pPr>
          </w:p>
        </w:tc>
        <w:tc>
          <w:tcPr>
            <w:tcW w:w="19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F79" w:rsidRPr="00F84A1D" w:rsidRDefault="00FD6F79" w:rsidP="00044531">
            <w:pPr>
              <w:widowControl/>
              <w:rPr>
                <w:rFonts w:ascii="宋体" w:eastAsia="宋体" w:hAnsi="宋体" w:cs="宋体"/>
                <w:sz w:val="15"/>
                <w:szCs w:val="15"/>
              </w:rPr>
            </w:pPr>
            <w:r w:rsidRPr="00F84A1D">
              <w:rPr>
                <w:rFonts w:ascii="宋体" w:eastAsia="宋体" w:hAnsi="宋体" w:cs="宋体"/>
                <w:sz w:val="15"/>
                <w:szCs w:val="15"/>
              </w:rPr>
              <w:t>合同签订日期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F79" w:rsidRPr="00F84A1D" w:rsidRDefault="00FD6F79" w:rsidP="00044531">
            <w:pPr>
              <w:widowControl/>
              <w:rPr>
                <w:rFonts w:ascii="宋体" w:eastAsia="宋体" w:hAnsi="宋体" w:cs="宋体"/>
                <w:sz w:val="15"/>
                <w:szCs w:val="15"/>
              </w:rPr>
            </w:pPr>
          </w:p>
        </w:tc>
      </w:tr>
      <w:tr w:rsidR="00FD6F79" w:rsidRPr="00F84A1D" w:rsidTr="00044531">
        <w:trPr>
          <w:jc w:val="center"/>
        </w:trPr>
        <w:tc>
          <w:tcPr>
            <w:tcW w:w="19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F79" w:rsidRPr="00F84A1D" w:rsidRDefault="00FD6F79" w:rsidP="00044531">
            <w:pPr>
              <w:widowControl/>
              <w:rPr>
                <w:rFonts w:ascii="宋体" w:eastAsia="宋体" w:hAnsi="宋体" w:cs="宋体"/>
                <w:sz w:val="15"/>
                <w:szCs w:val="15"/>
              </w:rPr>
            </w:pPr>
            <w:r w:rsidRPr="00F84A1D">
              <w:rPr>
                <w:rFonts w:ascii="宋体" w:eastAsia="宋体" w:hAnsi="宋体" w:cs="宋体"/>
                <w:sz w:val="15"/>
                <w:szCs w:val="15"/>
              </w:rPr>
              <w:t>使用单位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F79" w:rsidRPr="00F84A1D" w:rsidRDefault="00FD6F79" w:rsidP="00044531">
            <w:pPr>
              <w:widowControl/>
              <w:rPr>
                <w:rFonts w:ascii="宋体" w:eastAsia="宋体" w:hAnsi="宋体" w:cs="宋体"/>
                <w:sz w:val="15"/>
                <w:szCs w:val="15"/>
              </w:rPr>
            </w:pPr>
          </w:p>
        </w:tc>
        <w:tc>
          <w:tcPr>
            <w:tcW w:w="19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F79" w:rsidRPr="00F84A1D" w:rsidRDefault="00FD6F79" w:rsidP="00044531">
            <w:pPr>
              <w:widowControl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完工</w:t>
            </w:r>
            <w:r w:rsidRPr="00F84A1D">
              <w:rPr>
                <w:rFonts w:ascii="宋体" w:eastAsia="宋体" w:hAnsi="宋体" w:cs="宋体"/>
                <w:sz w:val="15"/>
                <w:szCs w:val="15"/>
              </w:rPr>
              <w:t>日期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6F79" w:rsidRPr="00F84A1D" w:rsidRDefault="00FD6F79" w:rsidP="00044531">
            <w:pPr>
              <w:widowControl/>
              <w:rPr>
                <w:rFonts w:ascii="宋体" w:eastAsia="宋体" w:hAnsi="宋体" w:cs="宋体"/>
                <w:sz w:val="15"/>
                <w:szCs w:val="15"/>
              </w:rPr>
            </w:pPr>
          </w:p>
        </w:tc>
      </w:tr>
      <w:tr w:rsidR="00FD6F79" w:rsidRPr="00F84A1D" w:rsidTr="00044531">
        <w:trPr>
          <w:jc w:val="center"/>
        </w:trPr>
        <w:tc>
          <w:tcPr>
            <w:tcW w:w="19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F79" w:rsidRPr="00F84A1D" w:rsidRDefault="00FD6F79" w:rsidP="00044531">
            <w:pPr>
              <w:widowControl/>
              <w:rPr>
                <w:rFonts w:ascii="宋体" w:eastAsia="宋体" w:hAnsi="宋体" w:cs="宋体"/>
                <w:sz w:val="15"/>
                <w:szCs w:val="15"/>
              </w:rPr>
            </w:pPr>
            <w:r w:rsidRPr="00F84A1D">
              <w:rPr>
                <w:rFonts w:ascii="宋体" w:eastAsia="宋体" w:hAnsi="宋体" w:cs="宋体"/>
                <w:sz w:val="15"/>
                <w:szCs w:val="15"/>
              </w:rPr>
              <w:t>使用负责人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F79" w:rsidRPr="00F84A1D" w:rsidRDefault="00FD6F79" w:rsidP="00044531">
            <w:pPr>
              <w:widowControl/>
              <w:rPr>
                <w:rFonts w:ascii="宋体" w:eastAsia="宋体" w:hAnsi="宋体" w:cs="宋体"/>
                <w:sz w:val="15"/>
                <w:szCs w:val="15"/>
              </w:rPr>
            </w:pPr>
          </w:p>
        </w:tc>
        <w:tc>
          <w:tcPr>
            <w:tcW w:w="19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F79" w:rsidRPr="00F84A1D" w:rsidRDefault="00FD6F79" w:rsidP="00044531">
            <w:pPr>
              <w:widowControl/>
              <w:rPr>
                <w:rFonts w:ascii="宋体" w:eastAsia="宋体" w:hAnsi="宋体" w:cs="宋体"/>
                <w:sz w:val="15"/>
                <w:szCs w:val="15"/>
              </w:rPr>
            </w:pPr>
            <w:r w:rsidRPr="00F84A1D">
              <w:rPr>
                <w:rFonts w:ascii="宋体" w:eastAsia="宋体" w:hAnsi="宋体" w:cs="宋体"/>
                <w:sz w:val="15"/>
                <w:szCs w:val="15"/>
              </w:rPr>
              <w:t>验收日期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F79" w:rsidRPr="00F84A1D" w:rsidRDefault="00FD6F79" w:rsidP="00044531">
            <w:pPr>
              <w:widowControl/>
              <w:rPr>
                <w:rFonts w:ascii="宋体" w:eastAsia="宋体" w:hAnsi="宋体" w:cs="宋体"/>
                <w:sz w:val="15"/>
                <w:szCs w:val="15"/>
              </w:rPr>
            </w:pPr>
          </w:p>
        </w:tc>
      </w:tr>
      <w:tr w:rsidR="00FD6F79" w:rsidRPr="00F84A1D" w:rsidTr="00044531">
        <w:trPr>
          <w:jc w:val="center"/>
        </w:trPr>
        <w:tc>
          <w:tcPr>
            <w:tcW w:w="19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F79" w:rsidRPr="00F84A1D" w:rsidRDefault="00FD6F79" w:rsidP="00044531">
            <w:pPr>
              <w:widowControl/>
              <w:rPr>
                <w:rFonts w:ascii="宋体" w:eastAsia="宋体" w:hAnsi="宋体" w:cs="宋体"/>
                <w:sz w:val="15"/>
                <w:szCs w:val="15"/>
              </w:rPr>
            </w:pPr>
            <w:r w:rsidRPr="00F84A1D">
              <w:rPr>
                <w:rFonts w:ascii="宋体" w:eastAsia="宋体" w:hAnsi="宋体" w:cs="宋体"/>
                <w:sz w:val="15"/>
                <w:szCs w:val="15"/>
              </w:rPr>
              <w:t>主要用途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F79" w:rsidRPr="00F84A1D" w:rsidRDefault="00FD6F79" w:rsidP="00044531">
            <w:pPr>
              <w:widowControl/>
              <w:rPr>
                <w:rFonts w:ascii="宋体" w:eastAsia="宋体" w:hAnsi="宋体" w:cs="宋体"/>
                <w:sz w:val="15"/>
                <w:szCs w:val="15"/>
              </w:rPr>
            </w:pPr>
          </w:p>
        </w:tc>
        <w:tc>
          <w:tcPr>
            <w:tcW w:w="19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F79" w:rsidRPr="00F84A1D" w:rsidRDefault="00FD6F79" w:rsidP="00044531">
            <w:pPr>
              <w:widowControl/>
              <w:rPr>
                <w:rFonts w:ascii="宋体" w:eastAsia="宋体" w:hAnsi="宋体" w:cs="宋体"/>
                <w:sz w:val="15"/>
                <w:szCs w:val="15"/>
              </w:rPr>
            </w:pPr>
            <w:r w:rsidRPr="00F84A1D">
              <w:rPr>
                <w:rFonts w:ascii="宋体" w:eastAsia="宋体" w:hAnsi="宋体" w:cs="宋体"/>
                <w:sz w:val="15"/>
                <w:szCs w:val="15"/>
              </w:rPr>
              <w:t>采购执行人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F79" w:rsidRPr="00F84A1D" w:rsidRDefault="00FD6F79" w:rsidP="00044531">
            <w:pPr>
              <w:widowControl/>
              <w:rPr>
                <w:rFonts w:ascii="宋体" w:eastAsia="宋体" w:hAnsi="宋体" w:cs="宋体"/>
                <w:sz w:val="15"/>
                <w:szCs w:val="15"/>
              </w:rPr>
            </w:pPr>
          </w:p>
        </w:tc>
      </w:tr>
    </w:tbl>
    <w:p w:rsidR="00FD6F79" w:rsidRPr="00F84A1D" w:rsidRDefault="00FD6F79" w:rsidP="00FD6F79">
      <w:pPr>
        <w:widowControl/>
        <w:shd w:val="clear" w:color="auto" w:fill="FFFFFF"/>
        <w:rPr>
          <w:rFonts w:ascii="Helvetica" w:eastAsia="宋体" w:hAnsi="Helvetica" w:cs="Helvetica"/>
          <w:vanish/>
          <w:color w:val="333333"/>
          <w:szCs w:val="21"/>
        </w:rPr>
      </w:pPr>
    </w:p>
    <w:tbl>
      <w:tblPr>
        <w:tblW w:w="9450" w:type="dxa"/>
        <w:jc w:val="center"/>
        <w:tblBorders>
          <w:top w:val="single" w:sz="6" w:space="0" w:color="666666"/>
          <w:left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97"/>
        <w:gridCol w:w="1853"/>
      </w:tblGrid>
      <w:tr w:rsidR="00FD6F79" w:rsidRPr="00F84A1D" w:rsidTr="0004453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F79" w:rsidRPr="00F84A1D" w:rsidRDefault="00FD6F79" w:rsidP="00044531">
            <w:pPr>
              <w:widowControl/>
              <w:rPr>
                <w:rFonts w:ascii="宋体" w:eastAsia="宋体" w:hAnsi="宋体" w:cs="宋体"/>
                <w:sz w:val="15"/>
                <w:szCs w:val="15"/>
              </w:rPr>
            </w:pPr>
            <w:r w:rsidRPr="00F84A1D">
              <w:rPr>
                <w:rFonts w:ascii="宋体" w:eastAsia="宋体" w:hAnsi="宋体" w:cs="宋体"/>
                <w:sz w:val="15"/>
                <w:szCs w:val="15"/>
              </w:rPr>
              <w:t>验收项目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F79" w:rsidRPr="00F84A1D" w:rsidRDefault="00FD6F79" w:rsidP="00044531">
            <w:pPr>
              <w:widowControl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 w:rsidRPr="00F84A1D">
              <w:rPr>
                <w:rFonts w:ascii="宋体" w:eastAsia="宋体" w:hAnsi="宋体" w:cs="宋体"/>
                <w:sz w:val="15"/>
                <w:szCs w:val="15"/>
              </w:rPr>
              <w:t>验收记录</w:t>
            </w:r>
          </w:p>
        </w:tc>
      </w:tr>
      <w:tr w:rsidR="00FD6F79" w:rsidRPr="00F84A1D" w:rsidTr="0004453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F79" w:rsidRPr="00F84A1D" w:rsidRDefault="00FD6F79" w:rsidP="00044531">
            <w:pPr>
              <w:widowControl/>
              <w:rPr>
                <w:rFonts w:ascii="宋体" w:eastAsia="宋体" w:hAnsi="宋体" w:cs="宋体"/>
                <w:sz w:val="15"/>
                <w:szCs w:val="15"/>
              </w:rPr>
            </w:pPr>
            <w:r w:rsidRPr="00F84A1D">
              <w:rPr>
                <w:rFonts w:ascii="宋体" w:eastAsia="宋体" w:hAnsi="宋体" w:cs="宋体"/>
                <w:sz w:val="15"/>
                <w:szCs w:val="15"/>
              </w:rPr>
              <w:t>1、</w:t>
            </w:r>
            <w:r>
              <w:rPr>
                <w:rFonts w:ascii="宋体" w:eastAsia="宋体" w:hAnsi="宋体" w:cs="宋体" w:hint="eastAsia"/>
                <w:sz w:val="15"/>
                <w:szCs w:val="15"/>
              </w:rPr>
              <w:t>工程质量</w:t>
            </w:r>
            <w:r w:rsidRPr="00F84A1D">
              <w:rPr>
                <w:rFonts w:ascii="宋体" w:eastAsia="宋体" w:hAnsi="宋体" w:cs="宋体"/>
                <w:sz w:val="15"/>
                <w:szCs w:val="15"/>
              </w:rPr>
              <w:t>是否符合要求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F79" w:rsidRPr="00F84A1D" w:rsidRDefault="00FD6F79" w:rsidP="00044531">
            <w:pPr>
              <w:widowControl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</w:p>
        </w:tc>
      </w:tr>
      <w:tr w:rsidR="00FD6F79" w:rsidRPr="00F84A1D" w:rsidTr="0004453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F79" w:rsidRPr="00F84A1D" w:rsidRDefault="00FD6F79" w:rsidP="00044531">
            <w:pPr>
              <w:widowControl/>
              <w:rPr>
                <w:rFonts w:ascii="宋体" w:eastAsia="宋体" w:hAnsi="宋体" w:cs="宋体"/>
                <w:sz w:val="15"/>
                <w:szCs w:val="15"/>
              </w:rPr>
            </w:pPr>
            <w:r w:rsidRPr="00F84A1D">
              <w:rPr>
                <w:rFonts w:ascii="宋体" w:eastAsia="宋体" w:hAnsi="宋体" w:cs="宋体"/>
                <w:sz w:val="15"/>
                <w:szCs w:val="15"/>
              </w:rPr>
              <w:t>2、</w:t>
            </w:r>
            <w:r>
              <w:rPr>
                <w:rFonts w:ascii="宋体" w:eastAsia="宋体" w:hAnsi="宋体" w:cs="宋体" w:hint="eastAsia"/>
                <w:sz w:val="15"/>
                <w:szCs w:val="15"/>
              </w:rPr>
              <w:t>工程进度</w:t>
            </w:r>
            <w:r w:rsidRPr="00F84A1D">
              <w:rPr>
                <w:rFonts w:ascii="宋体" w:eastAsia="宋体" w:hAnsi="宋体" w:cs="宋体"/>
                <w:sz w:val="15"/>
                <w:szCs w:val="15"/>
              </w:rPr>
              <w:t>是否</w:t>
            </w:r>
            <w:r>
              <w:rPr>
                <w:rFonts w:ascii="宋体" w:eastAsia="宋体" w:hAnsi="宋体" w:cs="宋体" w:hint="eastAsia"/>
                <w:sz w:val="15"/>
                <w:szCs w:val="15"/>
              </w:rPr>
              <w:t>符合要求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F79" w:rsidRPr="00F84A1D" w:rsidRDefault="00FD6F79" w:rsidP="00044531">
            <w:pPr>
              <w:widowControl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</w:p>
        </w:tc>
      </w:tr>
      <w:tr w:rsidR="00FD6F79" w:rsidRPr="00F84A1D" w:rsidTr="0004453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F79" w:rsidRPr="00F84A1D" w:rsidRDefault="00FD6F79" w:rsidP="00044531">
            <w:pPr>
              <w:widowControl/>
              <w:rPr>
                <w:rFonts w:ascii="宋体" w:eastAsia="宋体" w:hAnsi="宋体" w:cs="宋体"/>
                <w:sz w:val="15"/>
                <w:szCs w:val="15"/>
              </w:rPr>
            </w:pPr>
            <w:r w:rsidRPr="00F84A1D">
              <w:rPr>
                <w:rFonts w:ascii="宋体" w:eastAsia="宋体" w:hAnsi="宋体" w:cs="宋体"/>
                <w:sz w:val="15"/>
                <w:szCs w:val="15"/>
              </w:rPr>
              <w:t>3、</w:t>
            </w:r>
            <w:r>
              <w:rPr>
                <w:rFonts w:ascii="宋体" w:eastAsia="宋体" w:hAnsi="宋体" w:cs="宋体" w:hint="eastAsia"/>
                <w:sz w:val="15"/>
                <w:szCs w:val="15"/>
              </w:rPr>
              <w:t>施工人员、设备配备情况是否符合要求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F79" w:rsidRPr="00F84A1D" w:rsidRDefault="00FD6F79" w:rsidP="00044531">
            <w:pPr>
              <w:widowControl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</w:p>
        </w:tc>
      </w:tr>
      <w:tr w:rsidR="00FD6F79" w:rsidRPr="00F84A1D" w:rsidTr="0004453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F79" w:rsidRPr="00F84A1D" w:rsidRDefault="00FD6F79" w:rsidP="00044531">
            <w:pPr>
              <w:widowControl/>
              <w:rPr>
                <w:rFonts w:ascii="宋体" w:eastAsia="宋体" w:hAnsi="宋体" w:cs="宋体"/>
                <w:sz w:val="15"/>
                <w:szCs w:val="15"/>
              </w:rPr>
            </w:pPr>
            <w:r w:rsidRPr="00F84A1D">
              <w:rPr>
                <w:rFonts w:ascii="宋体" w:eastAsia="宋体" w:hAnsi="宋体" w:cs="宋体"/>
                <w:sz w:val="15"/>
                <w:szCs w:val="15"/>
              </w:rPr>
              <w:t>4、</w:t>
            </w:r>
            <w:r>
              <w:rPr>
                <w:rFonts w:ascii="宋体" w:eastAsia="宋体" w:hAnsi="宋体" w:cs="宋体" w:hint="eastAsia"/>
                <w:sz w:val="15"/>
                <w:szCs w:val="15"/>
              </w:rPr>
              <w:t>施工安全标准是否符合要求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F79" w:rsidRPr="00F84A1D" w:rsidRDefault="00FD6F79" w:rsidP="00044531">
            <w:pPr>
              <w:widowControl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</w:p>
        </w:tc>
      </w:tr>
      <w:tr w:rsidR="00FD6F79" w:rsidRPr="00F84A1D" w:rsidTr="0004453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F79" w:rsidRPr="00F84A1D" w:rsidRDefault="00FD6F79" w:rsidP="00044531">
            <w:pPr>
              <w:widowControl/>
              <w:rPr>
                <w:rFonts w:ascii="宋体" w:eastAsia="宋体" w:hAnsi="宋体" w:cs="宋体"/>
                <w:sz w:val="15"/>
                <w:szCs w:val="15"/>
              </w:rPr>
            </w:pPr>
            <w:r w:rsidRPr="00F84A1D">
              <w:rPr>
                <w:rFonts w:ascii="宋体" w:eastAsia="宋体" w:hAnsi="宋体" w:cs="宋体"/>
                <w:sz w:val="15"/>
                <w:szCs w:val="15"/>
              </w:rPr>
              <w:t>5、</w:t>
            </w:r>
            <w:r>
              <w:rPr>
                <w:rFonts w:ascii="宋体" w:eastAsia="宋体" w:hAnsi="宋体" w:cs="宋体" w:hint="eastAsia"/>
                <w:sz w:val="15"/>
                <w:szCs w:val="15"/>
              </w:rPr>
              <w:t>服务承诺实现是否符合要求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F79" w:rsidRPr="00F84A1D" w:rsidRDefault="00FD6F79" w:rsidP="00044531">
            <w:pPr>
              <w:widowControl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</w:p>
        </w:tc>
      </w:tr>
      <w:tr w:rsidR="00FD6F79" w:rsidRPr="00F84A1D" w:rsidTr="0004453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F79" w:rsidRPr="00F84A1D" w:rsidRDefault="00FD6F79" w:rsidP="00044531">
            <w:pPr>
              <w:widowControl/>
              <w:rPr>
                <w:rFonts w:ascii="宋体" w:eastAsia="宋体" w:hAnsi="宋体" w:cs="宋体"/>
                <w:sz w:val="15"/>
                <w:szCs w:val="15"/>
              </w:rPr>
            </w:pPr>
            <w:r w:rsidRPr="00F84A1D">
              <w:rPr>
                <w:rFonts w:ascii="宋体" w:eastAsia="宋体" w:hAnsi="宋体" w:cs="宋体"/>
                <w:sz w:val="15"/>
                <w:szCs w:val="15"/>
              </w:rPr>
              <w:t>6、</w:t>
            </w:r>
            <w:r>
              <w:rPr>
                <w:rFonts w:ascii="宋体" w:eastAsia="宋体" w:hAnsi="宋体" w:cs="宋体" w:hint="eastAsia"/>
                <w:sz w:val="15"/>
                <w:szCs w:val="15"/>
              </w:rPr>
              <w:t>合同履行时间、地点、方式是否符合要求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F79" w:rsidRPr="00F84A1D" w:rsidRDefault="00FD6F79" w:rsidP="00044531">
            <w:pPr>
              <w:widowControl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</w:p>
        </w:tc>
      </w:tr>
      <w:tr w:rsidR="00FD6F79" w:rsidRPr="00F84A1D" w:rsidTr="0004453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F79" w:rsidRPr="00F84A1D" w:rsidRDefault="00FD6F79" w:rsidP="00044531">
            <w:pPr>
              <w:widowControl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7、竣工资料是否已经提交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F79" w:rsidRPr="00F84A1D" w:rsidRDefault="00FD6F79" w:rsidP="00044531">
            <w:pPr>
              <w:widowControl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</w:p>
        </w:tc>
      </w:tr>
      <w:tr w:rsidR="00FD6F79" w:rsidRPr="00F84A1D" w:rsidTr="0004453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F79" w:rsidRPr="00F84A1D" w:rsidRDefault="00FD6F79" w:rsidP="00044531">
            <w:pPr>
              <w:widowControl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8</w:t>
            </w:r>
            <w:r w:rsidRPr="00F84A1D">
              <w:rPr>
                <w:rFonts w:ascii="宋体" w:eastAsia="宋体" w:hAnsi="宋体" w:cs="宋体"/>
                <w:sz w:val="15"/>
                <w:szCs w:val="15"/>
              </w:rPr>
              <w:t>、其他（以上未注明的项目）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F79" w:rsidRPr="00F84A1D" w:rsidRDefault="00FD6F79" w:rsidP="00044531">
            <w:pPr>
              <w:widowControl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</w:p>
        </w:tc>
      </w:tr>
    </w:tbl>
    <w:p w:rsidR="00FD6F79" w:rsidRPr="00F84A1D" w:rsidRDefault="00FD6F79" w:rsidP="00FD6F79">
      <w:pPr>
        <w:widowControl/>
        <w:shd w:val="clear" w:color="auto" w:fill="FFFFFF"/>
        <w:rPr>
          <w:rFonts w:ascii="Helvetica" w:eastAsia="宋体" w:hAnsi="Helvetica" w:cs="Helvetica"/>
          <w:vanish/>
          <w:color w:val="333333"/>
          <w:szCs w:val="21"/>
        </w:rPr>
      </w:pPr>
    </w:p>
    <w:tbl>
      <w:tblPr>
        <w:tblW w:w="9450" w:type="dxa"/>
        <w:jc w:val="center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0"/>
        <w:gridCol w:w="5550"/>
        <w:gridCol w:w="1950"/>
      </w:tblGrid>
      <w:tr w:rsidR="00FD6F79" w:rsidRPr="00F84A1D" w:rsidTr="00044531">
        <w:trPr>
          <w:trHeight w:val="1464"/>
          <w:jc w:val="center"/>
        </w:trPr>
        <w:tc>
          <w:tcPr>
            <w:tcW w:w="19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F79" w:rsidRPr="00F84A1D" w:rsidRDefault="00FD6F79" w:rsidP="00044531">
            <w:pPr>
              <w:widowControl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/>
                <w:sz w:val="15"/>
                <w:szCs w:val="15"/>
              </w:rPr>
              <w:t>施工</w:t>
            </w:r>
            <w:r w:rsidRPr="00F84A1D">
              <w:rPr>
                <w:rFonts w:ascii="宋体" w:eastAsia="宋体" w:hAnsi="宋体" w:cs="宋体"/>
                <w:sz w:val="15"/>
                <w:szCs w:val="15"/>
              </w:rPr>
              <w:br/>
              <w:t>单位</w:t>
            </w:r>
            <w:r w:rsidRPr="00F84A1D">
              <w:rPr>
                <w:rFonts w:ascii="宋体" w:eastAsia="宋体" w:hAnsi="宋体" w:cs="宋体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sz w:val="15"/>
                <w:szCs w:val="15"/>
              </w:rPr>
              <w:t>自验</w:t>
            </w:r>
            <w:r w:rsidRPr="00F84A1D">
              <w:rPr>
                <w:rFonts w:ascii="宋体" w:eastAsia="宋体" w:hAnsi="宋体" w:cs="宋体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sz w:val="15"/>
                <w:szCs w:val="15"/>
              </w:rPr>
              <w:t>情况</w:t>
            </w:r>
            <w:r w:rsidRPr="00F84A1D">
              <w:rPr>
                <w:rFonts w:ascii="宋体" w:eastAsia="宋体" w:hAnsi="宋体" w:cs="宋体"/>
                <w:sz w:val="15"/>
                <w:szCs w:val="15"/>
              </w:rPr>
              <w:br/>
              <w:t>（签名）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F79" w:rsidRPr="00F84A1D" w:rsidRDefault="00FD6F79" w:rsidP="00044531">
            <w:pPr>
              <w:widowControl/>
              <w:jc w:val="center"/>
              <w:rPr>
                <w:rFonts w:ascii="QM" w:eastAsia="宋体" w:hAnsi="QM" w:cs="宋体" w:hint="eastAsia"/>
                <w:sz w:val="38"/>
                <w:szCs w:val="38"/>
              </w:rPr>
            </w:pPr>
          </w:p>
        </w:tc>
        <w:tc>
          <w:tcPr>
            <w:tcW w:w="1950" w:type="dxa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D6F79" w:rsidRPr="00F84A1D" w:rsidRDefault="00FD6F79" w:rsidP="00044531">
            <w:pPr>
              <w:widowControl/>
              <w:jc w:val="right"/>
              <w:rPr>
                <w:rFonts w:ascii="宋体" w:eastAsia="宋体" w:hAnsi="宋体" w:cs="宋体"/>
                <w:sz w:val="15"/>
                <w:szCs w:val="15"/>
              </w:rPr>
            </w:pPr>
            <w:r w:rsidRPr="00F84A1D">
              <w:rPr>
                <w:rFonts w:ascii="宋体" w:eastAsia="宋体" w:hAnsi="宋体" w:cs="宋体"/>
                <w:sz w:val="15"/>
                <w:szCs w:val="15"/>
              </w:rPr>
              <w:t>年    月    日</w:t>
            </w:r>
          </w:p>
        </w:tc>
      </w:tr>
      <w:tr w:rsidR="00FD6F79" w:rsidRPr="00F84A1D" w:rsidTr="00044531">
        <w:trPr>
          <w:trHeight w:val="1753"/>
          <w:jc w:val="center"/>
        </w:trPr>
        <w:tc>
          <w:tcPr>
            <w:tcW w:w="1950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F79" w:rsidRPr="00F84A1D" w:rsidRDefault="00FD6F79" w:rsidP="00044531">
            <w:pPr>
              <w:widowControl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 w:rsidRPr="00F84A1D">
              <w:rPr>
                <w:rFonts w:ascii="宋体" w:eastAsia="宋体" w:hAnsi="宋体" w:cs="宋体"/>
                <w:sz w:val="15"/>
                <w:szCs w:val="15"/>
              </w:rPr>
              <w:t>验收组</w:t>
            </w:r>
            <w:r w:rsidRPr="00F84A1D">
              <w:rPr>
                <w:rFonts w:ascii="宋体" w:eastAsia="宋体" w:hAnsi="宋体" w:cs="宋体"/>
                <w:sz w:val="15"/>
                <w:szCs w:val="15"/>
              </w:rPr>
              <w:br/>
              <w:t>意见</w:t>
            </w:r>
            <w:r w:rsidRPr="00F84A1D">
              <w:rPr>
                <w:rFonts w:ascii="宋体" w:eastAsia="宋体" w:hAnsi="宋体" w:cs="宋体"/>
                <w:sz w:val="15"/>
                <w:szCs w:val="15"/>
              </w:rPr>
              <w:br/>
              <w:t>（签名）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F79" w:rsidRPr="00F84A1D" w:rsidRDefault="00FD6F79" w:rsidP="00044531">
            <w:pPr>
              <w:widowControl/>
              <w:jc w:val="center"/>
              <w:rPr>
                <w:rFonts w:ascii="QM" w:eastAsia="宋体" w:hAnsi="QM" w:cs="宋体" w:hint="eastAsia"/>
                <w:sz w:val="38"/>
                <w:szCs w:val="38"/>
              </w:rPr>
            </w:pPr>
          </w:p>
        </w:tc>
        <w:tc>
          <w:tcPr>
            <w:tcW w:w="1950" w:type="dxa"/>
            <w:tcBorders>
              <w:top w:val="single" w:sz="6" w:space="0" w:color="666666"/>
              <w:left w:val="nil"/>
              <w:bottom w:val="single" w:sz="4" w:space="0" w:color="auto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D6F79" w:rsidRPr="00F84A1D" w:rsidRDefault="00FD6F79" w:rsidP="00044531">
            <w:pPr>
              <w:widowControl/>
              <w:jc w:val="right"/>
              <w:rPr>
                <w:rFonts w:ascii="宋体" w:eastAsia="宋体" w:hAnsi="宋体" w:cs="宋体"/>
                <w:sz w:val="15"/>
                <w:szCs w:val="15"/>
              </w:rPr>
            </w:pPr>
            <w:r w:rsidRPr="00F84A1D">
              <w:rPr>
                <w:rFonts w:ascii="宋体" w:eastAsia="宋体" w:hAnsi="宋体" w:cs="宋体"/>
                <w:sz w:val="15"/>
                <w:szCs w:val="15"/>
              </w:rPr>
              <w:t>年    月    日</w:t>
            </w:r>
          </w:p>
        </w:tc>
      </w:tr>
    </w:tbl>
    <w:p w:rsidR="00FD6F79" w:rsidRDefault="00FD6F79" w:rsidP="00FD6F79">
      <w:pPr>
        <w:spacing w:line="372" w:lineRule="auto"/>
        <w:ind w:right="-54"/>
        <w:rPr>
          <w:rFonts w:ascii="宋体" w:eastAsia="宋体" w:hAnsi="宋体" w:cs="宋体"/>
          <w:b/>
          <w:bCs/>
          <w:sz w:val="24"/>
          <w:szCs w:val="24"/>
          <w:lang w:val="en-US"/>
        </w:rPr>
      </w:pPr>
    </w:p>
    <w:p w:rsidR="00FD6F79" w:rsidRDefault="00FD6F79" w:rsidP="00FD6F79">
      <w:pPr>
        <w:spacing w:line="372" w:lineRule="auto"/>
        <w:ind w:right="-54"/>
        <w:rPr>
          <w:rFonts w:ascii="宋体" w:eastAsia="宋体" w:hAnsi="宋体" w:cs="宋体"/>
          <w:b/>
          <w:bCs/>
          <w:sz w:val="24"/>
          <w:szCs w:val="24"/>
          <w:lang w:val="en-US"/>
        </w:rPr>
      </w:pPr>
      <w:r>
        <w:rPr>
          <w:rFonts w:ascii="宋体" w:eastAsia="宋体" w:hAnsi="宋体" w:cs="宋体"/>
          <w:b/>
          <w:bCs/>
          <w:sz w:val="24"/>
          <w:szCs w:val="24"/>
          <w:lang w:val="en-US"/>
        </w:rPr>
        <w:lastRenderedPageBreak/>
        <w:t>附件</w:t>
      </w:r>
      <w:r>
        <w:rPr>
          <w:rFonts w:ascii="宋体" w:eastAsia="宋体" w:hAnsi="宋体" w:cs="宋体" w:hint="eastAsia"/>
          <w:b/>
          <w:bCs/>
          <w:sz w:val="24"/>
          <w:szCs w:val="24"/>
          <w:lang w:val="en-US"/>
        </w:rPr>
        <w:t>6</w:t>
      </w:r>
    </w:p>
    <w:p w:rsidR="00FD6F79" w:rsidRPr="00303D9B" w:rsidRDefault="00FD6F79" w:rsidP="00FD6F79">
      <w:pPr>
        <w:pStyle w:val="Heading21"/>
        <w:keepNext/>
        <w:keepLines/>
        <w:spacing w:before="0" w:after="280"/>
        <w:rPr>
          <w:rFonts w:ascii="黑体" w:eastAsia="黑体" w:hAnsi="黑体"/>
          <w:b/>
          <w:bCs/>
          <w:sz w:val="28"/>
          <w:szCs w:val="28"/>
          <w:lang w:val="en-US" w:eastAsia="zh-CN"/>
        </w:rPr>
      </w:pPr>
      <w:bookmarkStart w:id="6" w:name="bookmark115"/>
      <w:bookmarkStart w:id="7" w:name="bookmark117"/>
      <w:bookmarkStart w:id="8" w:name="bookmark116"/>
      <w:r w:rsidRPr="009E3437">
        <w:rPr>
          <w:rFonts w:ascii="黑体" w:eastAsia="黑体" w:hAnsi="黑体" w:hint="eastAsia"/>
          <w:b/>
          <w:bCs/>
          <w:sz w:val="28"/>
          <w:szCs w:val="28"/>
          <w:lang w:val="en-US" w:eastAsia="zh-CN"/>
        </w:rPr>
        <w:t>浙江药科职业大学专项建设工程</w:t>
      </w:r>
      <w:r w:rsidRPr="009E3437">
        <w:rPr>
          <w:rFonts w:ascii="黑体" w:eastAsia="黑体" w:hAnsi="黑体" w:hint="eastAsia"/>
          <w:b/>
          <w:bCs/>
          <w:sz w:val="28"/>
          <w:szCs w:val="28"/>
        </w:rPr>
        <w:t>材料、设备签证</w:t>
      </w:r>
      <w:bookmarkEnd w:id="6"/>
      <w:bookmarkEnd w:id="7"/>
      <w:bookmarkEnd w:id="8"/>
      <w:r w:rsidRPr="009E3437">
        <w:rPr>
          <w:rFonts w:ascii="黑体" w:eastAsia="黑体" w:hAnsi="黑体" w:hint="eastAsia"/>
          <w:b/>
          <w:bCs/>
          <w:sz w:val="28"/>
          <w:szCs w:val="28"/>
          <w:lang w:val="en-US" w:eastAsia="zh-CN"/>
        </w:rPr>
        <w:t>单</w:t>
      </w:r>
    </w:p>
    <w:p w:rsidR="00FD6F79" w:rsidRDefault="00FD6F79" w:rsidP="00FD6F79">
      <w:pPr>
        <w:pStyle w:val="Other1"/>
        <w:tabs>
          <w:tab w:val="left" w:pos="1430"/>
        </w:tabs>
        <w:spacing w:after="60" w:line="240" w:lineRule="auto"/>
        <w:ind w:right="440" w:firstLine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 w:bidi="en-US"/>
        </w:rPr>
        <w:tab/>
      </w:r>
      <w:r>
        <w:rPr>
          <w:rFonts w:hint="eastAsia"/>
          <w:sz w:val="24"/>
          <w:szCs w:val="24"/>
        </w:rPr>
        <w:t xml:space="preserve">年 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</w:rPr>
        <w:t xml:space="preserve">月 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</w:rPr>
        <w:t>日</w:t>
      </w:r>
    </w:p>
    <w:tbl>
      <w:tblPr>
        <w:tblW w:w="85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05"/>
        <w:gridCol w:w="3293"/>
        <w:gridCol w:w="1227"/>
        <w:gridCol w:w="2753"/>
      </w:tblGrid>
      <w:tr w:rsidR="00FD6F79" w:rsidTr="00044531">
        <w:trPr>
          <w:trHeight w:hRule="exact" w:val="569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center"/>
          </w:tcPr>
          <w:p w:rsidR="00FD6F79" w:rsidRDefault="00FD6F79" w:rsidP="00044531">
            <w:pPr>
              <w:pStyle w:val="Other1"/>
              <w:spacing w:line="240" w:lineRule="auto"/>
              <w:ind w:firstLine="1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工程名称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center"/>
          </w:tcPr>
          <w:p w:rsidR="00FD6F79" w:rsidRDefault="00FD6F79" w:rsidP="00044531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施工</w:t>
            </w: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6F79" w:rsidRDefault="00FD6F79" w:rsidP="0004453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D6F79" w:rsidTr="00044531">
        <w:trPr>
          <w:trHeight w:hRule="exact" w:val="5853"/>
          <w:jc w:val="center"/>
        </w:trPr>
        <w:tc>
          <w:tcPr>
            <w:tcW w:w="85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6F79" w:rsidRDefault="00FD6F79" w:rsidP="00044531">
            <w:pPr>
              <w:pStyle w:val="Other1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事由：</w:t>
            </w:r>
          </w:p>
        </w:tc>
      </w:tr>
      <w:tr w:rsidR="00FD6F79" w:rsidTr="00044531">
        <w:trPr>
          <w:trHeight w:hRule="exact" w:val="3211"/>
          <w:jc w:val="center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FD6F79" w:rsidRDefault="00FD6F79" w:rsidP="00044531">
            <w:pPr>
              <w:pStyle w:val="Other1"/>
              <w:spacing w:after="2160" w:line="36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施工单位：</w:t>
            </w:r>
          </w:p>
          <w:p w:rsidR="00FD6F79" w:rsidRDefault="00FD6F79" w:rsidP="00044531">
            <w:pPr>
              <w:pStyle w:val="Other1"/>
              <w:spacing w:line="360" w:lineRule="exact"/>
              <w:ind w:left="460" w:firstLine="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现场负责人： </w:t>
            </w:r>
          </w:p>
          <w:p w:rsidR="00FD6F79" w:rsidRDefault="00FD6F79" w:rsidP="00044531">
            <w:pPr>
              <w:pStyle w:val="Other1"/>
              <w:spacing w:line="360" w:lineRule="exact"/>
              <w:ind w:left="460" w:firstLine="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 期：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6F79" w:rsidRDefault="00FD6F79" w:rsidP="00044531">
            <w:pPr>
              <w:pStyle w:val="Other1"/>
              <w:spacing w:after="2140" w:line="36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建设</w:t>
            </w:r>
            <w:r>
              <w:rPr>
                <w:rFonts w:hint="eastAsia"/>
                <w:sz w:val="24"/>
                <w:szCs w:val="24"/>
              </w:rPr>
              <w:t>单位：</w:t>
            </w:r>
          </w:p>
          <w:p w:rsidR="00FD6F79" w:rsidRDefault="00FD6F79" w:rsidP="00044531">
            <w:pPr>
              <w:pStyle w:val="Other1"/>
              <w:spacing w:line="360" w:lineRule="exact"/>
              <w:ind w:left="44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项目管理员： </w:t>
            </w:r>
          </w:p>
          <w:p w:rsidR="00FD6F79" w:rsidRDefault="00FD6F79" w:rsidP="00044531">
            <w:pPr>
              <w:pStyle w:val="Other1"/>
              <w:spacing w:line="360" w:lineRule="exact"/>
              <w:ind w:left="44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 期：</w:t>
            </w:r>
          </w:p>
        </w:tc>
      </w:tr>
    </w:tbl>
    <w:p w:rsidR="00FD6F79" w:rsidRDefault="00FD6F79" w:rsidP="00FD6F79">
      <w:pPr>
        <w:spacing w:line="372" w:lineRule="auto"/>
        <w:ind w:right="-54"/>
        <w:rPr>
          <w:rFonts w:ascii="宋体" w:eastAsia="宋体" w:hAnsi="宋体" w:cs="宋体"/>
          <w:sz w:val="24"/>
          <w:szCs w:val="24"/>
          <w:lang w:val="en-US"/>
        </w:rPr>
      </w:pPr>
    </w:p>
    <w:p w:rsidR="00B21BD5" w:rsidRDefault="00B21BD5"/>
    <w:sectPr w:rsidR="00B21BD5" w:rsidSect="00B21B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603" w:rsidRDefault="002B6603" w:rsidP="00FD6F79">
      <w:r>
        <w:separator/>
      </w:r>
    </w:p>
  </w:endnote>
  <w:endnote w:type="continuationSeparator" w:id="1">
    <w:p w:rsidR="002B6603" w:rsidRDefault="002B6603" w:rsidP="00FD6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603" w:rsidRDefault="002B6603" w:rsidP="00FD6F79">
      <w:r>
        <w:separator/>
      </w:r>
    </w:p>
  </w:footnote>
  <w:footnote w:type="continuationSeparator" w:id="1">
    <w:p w:rsidR="002B6603" w:rsidRDefault="002B6603" w:rsidP="00FD6F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A94"/>
    <w:rsid w:val="00000C4E"/>
    <w:rsid w:val="0000206E"/>
    <w:rsid w:val="000170C5"/>
    <w:rsid w:val="000210A6"/>
    <w:rsid w:val="000225A1"/>
    <w:rsid w:val="00023132"/>
    <w:rsid w:val="0002375F"/>
    <w:rsid w:val="00030974"/>
    <w:rsid w:val="00031934"/>
    <w:rsid w:val="00031F1B"/>
    <w:rsid w:val="00032F8B"/>
    <w:rsid w:val="0003450B"/>
    <w:rsid w:val="000370FA"/>
    <w:rsid w:val="00043A3E"/>
    <w:rsid w:val="00053ABB"/>
    <w:rsid w:val="000600AA"/>
    <w:rsid w:val="00071A3C"/>
    <w:rsid w:val="00073363"/>
    <w:rsid w:val="00074996"/>
    <w:rsid w:val="00082C17"/>
    <w:rsid w:val="00085CB7"/>
    <w:rsid w:val="00087B77"/>
    <w:rsid w:val="00090DF4"/>
    <w:rsid w:val="0009282B"/>
    <w:rsid w:val="000A228D"/>
    <w:rsid w:val="000A2DA8"/>
    <w:rsid w:val="000B0AA2"/>
    <w:rsid w:val="000B7023"/>
    <w:rsid w:val="000B792C"/>
    <w:rsid w:val="000C0145"/>
    <w:rsid w:val="000C68AD"/>
    <w:rsid w:val="000D29D9"/>
    <w:rsid w:val="000D691D"/>
    <w:rsid w:val="000D7D0E"/>
    <w:rsid w:val="000E0B53"/>
    <w:rsid w:val="000E5EF0"/>
    <w:rsid w:val="000E61B6"/>
    <w:rsid w:val="000E7DD5"/>
    <w:rsid w:val="000F123F"/>
    <w:rsid w:val="000F3E35"/>
    <w:rsid w:val="000F7D21"/>
    <w:rsid w:val="00104B1F"/>
    <w:rsid w:val="00105023"/>
    <w:rsid w:val="0010585B"/>
    <w:rsid w:val="00106E94"/>
    <w:rsid w:val="00110788"/>
    <w:rsid w:val="00114C68"/>
    <w:rsid w:val="00116C32"/>
    <w:rsid w:val="00123936"/>
    <w:rsid w:val="00124AE6"/>
    <w:rsid w:val="00127DA2"/>
    <w:rsid w:val="001316BD"/>
    <w:rsid w:val="00133453"/>
    <w:rsid w:val="00135F74"/>
    <w:rsid w:val="00140A46"/>
    <w:rsid w:val="001416BA"/>
    <w:rsid w:val="00146646"/>
    <w:rsid w:val="00151215"/>
    <w:rsid w:val="00155D28"/>
    <w:rsid w:val="0017091A"/>
    <w:rsid w:val="00172602"/>
    <w:rsid w:val="00174328"/>
    <w:rsid w:val="00186DA3"/>
    <w:rsid w:val="00192158"/>
    <w:rsid w:val="001935FC"/>
    <w:rsid w:val="001939B2"/>
    <w:rsid w:val="00194A94"/>
    <w:rsid w:val="00194CAC"/>
    <w:rsid w:val="00196069"/>
    <w:rsid w:val="001A292B"/>
    <w:rsid w:val="001A34F9"/>
    <w:rsid w:val="001A424F"/>
    <w:rsid w:val="001B286A"/>
    <w:rsid w:val="001B3585"/>
    <w:rsid w:val="001D0927"/>
    <w:rsid w:val="001E1446"/>
    <w:rsid w:val="001E2394"/>
    <w:rsid w:val="001E2A50"/>
    <w:rsid w:val="001E303D"/>
    <w:rsid w:val="001E30CF"/>
    <w:rsid w:val="001F22FB"/>
    <w:rsid w:val="001F3031"/>
    <w:rsid w:val="001F324B"/>
    <w:rsid w:val="00201A13"/>
    <w:rsid w:val="002048C2"/>
    <w:rsid w:val="002127DA"/>
    <w:rsid w:val="00215522"/>
    <w:rsid w:val="00216E7C"/>
    <w:rsid w:val="00221D33"/>
    <w:rsid w:val="00223565"/>
    <w:rsid w:val="002261D0"/>
    <w:rsid w:val="00231A36"/>
    <w:rsid w:val="0023209F"/>
    <w:rsid w:val="00234658"/>
    <w:rsid w:val="002352EA"/>
    <w:rsid w:val="002372D5"/>
    <w:rsid w:val="00244B0C"/>
    <w:rsid w:val="00246277"/>
    <w:rsid w:val="002479D9"/>
    <w:rsid w:val="002519BD"/>
    <w:rsid w:val="002527F8"/>
    <w:rsid w:val="00257BF0"/>
    <w:rsid w:val="00261BDD"/>
    <w:rsid w:val="00264FCB"/>
    <w:rsid w:val="00267810"/>
    <w:rsid w:val="00273145"/>
    <w:rsid w:val="00276ECD"/>
    <w:rsid w:val="002859E9"/>
    <w:rsid w:val="00287272"/>
    <w:rsid w:val="002911F7"/>
    <w:rsid w:val="00292F54"/>
    <w:rsid w:val="00293AE8"/>
    <w:rsid w:val="00293B3F"/>
    <w:rsid w:val="0029774C"/>
    <w:rsid w:val="002A522A"/>
    <w:rsid w:val="002B1477"/>
    <w:rsid w:val="002B6603"/>
    <w:rsid w:val="002C107C"/>
    <w:rsid w:val="002C1797"/>
    <w:rsid w:val="002C21E9"/>
    <w:rsid w:val="002C3F31"/>
    <w:rsid w:val="002D4373"/>
    <w:rsid w:val="002E1FCB"/>
    <w:rsid w:val="002E42A6"/>
    <w:rsid w:val="002F056E"/>
    <w:rsid w:val="002F0E3A"/>
    <w:rsid w:val="002F2B7D"/>
    <w:rsid w:val="002F4CF9"/>
    <w:rsid w:val="0030318A"/>
    <w:rsid w:val="00303F99"/>
    <w:rsid w:val="0030543F"/>
    <w:rsid w:val="00310150"/>
    <w:rsid w:val="0031561F"/>
    <w:rsid w:val="00317BA5"/>
    <w:rsid w:val="00321A4B"/>
    <w:rsid w:val="00323367"/>
    <w:rsid w:val="00324297"/>
    <w:rsid w:val="00326402"/>
    <w:rsid w:val="003325E1"/>
    <w:rsid w:val="003339E5"/>
    <w:rsid w:val="003350F5"/>
    <w:rsid w:val="003376D9"/>
    <w:rsid w:val="0034531B"/>
    <w:rsid w:val="00346C44"/>
    <w:rsid w:val="00354417"/>
    <w:rsid w:val="0036087D"/>
    <w:rsid w:val="00366922"/>
    <w:rsid w:val="003771F8"/>
    <w:rsid w:val="003803EE"/>
    <w:rsid w:val="00382910"/>
    <w:rsid w:val="003832A4"/>
    <w:rsid w:val="003848F7"/>
    <w:rsid w:val="00397540"/>
    <w:rsid w:val="003A170C"/>
    <w:rsid w:val="003A2758"/>
    <w:rsid w:val="003A4341"/>
    <w:rsid w:val="003A6AD8"/>
    <w:rsid w:val="003A6B4E"/>
    <w:rsid w:val="003A7A6F"/>
    <w:rsid w:val="003B6155"/>
    <w:rsid w:val="003B69F2"/>
    <w:rsid w:val="003C0216"/>
    <w:rsid w:val="003C1FF6"/>
    <w:rsid w:val="003C670D"/>
    <w:rsid w:val="003C714C"/>
    <w:rsid w:val="003D28D1"/>
    <w:rsid w:val="003D4645"/>
    <w:rsid w:val="003D4E5A"/>
    <w:rsid w:val="003E2311"/>
    <w:rsid w:val="003E61A1"/>
    <w:rsid w:val="003E6F4E"/>
    <w:rsid w:val="003F1AC3"/>
    <w:rsid w:val="003F1E18"/>
    <w:rsid w:val="003F463B"/>
    <w:rsid w:val="003F53CE"/>
    <w:rsid w:val="003F542F"/>
    <w:rsid w:val="0040240D"/>
    <w:rsid w:val="0040293F"/>
    <w:rsid w:val="00404DF5"/>
    <w:rsid w:val="00413DE4"/>
    <w:rsid w:val="0041782F"/>
    <w:rsid w:val="004223A4"/>
    <w:rsid w:val="00422E13"/>
    <w:rsid w:val="004238AC"/>
    <w:rsid w:val="00431D16"/>
    <w:rsid w:val="00435CDD"/>
    <w:rsid w:val="00435DA3"/>
    <w:rsid w:val="00437846"/>
    <w:rsid w:val="00440C36"/>
    <w:rsid w:val="004429D1"/>
    <w:rsid w:val="00442C20"/>
    <w:rsid w:val="00442FA5"/>
    <w:rsid w:val="00445EE3"/>
    <w:rsid w:val="00446A0A"/>
    <w:rsid w:val="00452BAD"/>
    <w:rsid w:val="004537FD"/>
    <w:rsid w:val="0045473E"/>
    <w:rsid w:val="004616C1"/>
    <w:rsid w:val="0046493B"/>
    <w:rsid w:val="00466A60"/>
    <w:rsid w:val="00470503"/>
    <w:rsid w:val="00470EF0"/>
    <w:rsid w:val="0047329D"/>
    <w:rsid w:val="0047631A"/>
    <w:rsid w:val="00477CF9"/>
    <w:rsid w:val="00480C4B"/>
    <w:rsid w:val="004872E3"/>
    <w:rsid w:val="004932AE"/>
    <w:rsid w:val="0049400A"/>
    <w:rsid w:val="00495F9B"/>
    <w:rsid w:val="00496B35"/>
    <w:rsid w:val="00496DDB"/>
    <w:rsid w:val="004A1023"/>
    <w:rsid w:val="004A3615"/>
    <w:rsid w:val="004A51E3"/>
    <w:rsid w:val="004A78D7"/>
    <w:rsid w:val="004C15A0"/>
    <w:rsid w:val="004C2D77"/>
    <w:rsid w:val="004C56CB"/>
    <w:rsid w:val="004C6F48"/>
    <w:rsid w:val="004C6F50"/>
    <w:rsid w:val="004C79B2"/>
    <w:rsid w:val="004D344D"/>
    <w:rsid w:val="004D4BE4"/>
    <w:rsid w:val="004E0682"/>
    <w:rsid w:val="004E3062"/>
    <w:rsid w:val="004E3314"/>
    <w:rsid w:val="004E3D3A"/>
    <w:rsid w:val="004E5C07"/>
    <w:rsid w:val="004F3817"/>
    <w:rsid w:val="004F64A3"/>
    <w:rsid w:val="005060BC"/>
    <w:rsid w:val="0050698A"/>
    <w:rsid w:val="0050759F"/>
    <w:rsid w:val="00507D28"/>
    <w:rsid w:val="00511AF3"/>
    <w:rsid w:val="00522CBB"/>
    <w:rsid w:val="00525808"/>
    <w:rsid w:val="00542286"/>
    <w:rsid w:val="00542C9A"/>
    <w:rsid w:val="00543F41"/>
    <w:rsid w:val="005452EC"/>
    <w:rsid w:val="0054629D"/>
    <w:rsid w:val="005502E8"/>
    <w:rsid w:val="00550B69"/>
    <w:rsid w:val="00563E27"/>
    <w:rsid w:val="0057172B"/>
    <w:rsid w:val="0057186A"/>
    <w:rsid w:val="00580A3B"/>
    <w:rsid w:val="00581934"/>
    <w:rsid w:val="00586547"/>
    <w:rsid w:val="0058724B"/>
    <w:rsid w:val="00592B12"/>
    <w:rsid w:val="0059501A"/>
    <w:rsid w:val="00595544"/>
    <w:rsid w:val="00595C83"/>
    <w:rsid w:val="005967BD"/>
    <w:rsid w:val="00597B85"/>
    <w:rsid w:val="005A219A"/>
    <w:rsid w:val="005A5CED"/>
    <w:rsid w:val="005A663C"/>
    <w:rsid w:val="005A76F0"/>
    <w:rsid w:val="005D0225"/>
    <w:rsid w:val="005E2938"/>
    <w:rsid w:val="005E5FAD"/>
    <w:rsid w:val="005F4401"/>
    <w:rsid w:val="005F46C0"/>
    <w:rsid w:val="005F5792"/>
    <w:rsid w:val="005F5A51"/>
    <w:rsid w:val="0060128C"/>
    <w:rsid w:val="00603A6D"/>
    <w:rsid w:val="00604641"/>
    <w:rsid w:val="006221C1"/>
    <w:rsid w:val="00626076"/>
    <w:rsid w:val="00626182"/>
    <w:rsid w:val="00627D04"/>
    <w:rsid w:val="00632A35"/>
    <w:rsid w:val="00632ACF"/>
    <w:rsid w:val="00637260"/>
    <w:rsid w:val="00637D31"/>
    <w:rsid w:val="00643ECA"/>
    <w:rsid w:val="00647150"/>
    <w:rsid w:val="00656988"/>
    <w:rsid w:val="006639D0"/>
    <w:rsid w:val="00664AD8"/>
    <w:rsid w:val="006656B9"/>
    <w:rsid w:val="00673F8D"/>
    <w:rsid w:val="00674983"/>
    <w:rsid w:val="00680BAA"/>
    <w:rsid w:val="00691BD8"/>
    <w:rsid w:val="00692E3C"/>
    <w:rsid w:val="00692FF5"/>
    <w:rsid w:val="006935C5"/>
    <w:rsid w:val="006951D0"/>
    <w:rsid w:val="00695306"/>
    <w:rsid w:val="006A3095"/>
    <w:rsid w:val="006A385F"/>
    <w:rsid w:val="006A4F26"/>
    <w:rsid w:val="006B1544"/>
    <w:rsid w:val="006B283B"/>
    <w:rsid w:val="006B2CA7"/>
    <w:rsid w:val="006B4550"/>
    <w:rsid w:val="006C13DD"/>
    <w:rsid w:val="006C35F0"/>
    <w:rsid w:val="006C66BE"/>
    <w:rsid w:val="006D7844"/>
    <w:rsid w:val="006E0AAC"/>
    <w:rsid w:val="006E1394"/>
    <w:rsid w:val="006E2ED9"/>
    <w:rsid w:val="006E3073"/>
    <w:rsid w:val="006E6D93"/>
    <w:rsid w:val="006F1906"/>
    <w:rsid w:val="006F2985"/>
    <w:rsid w:val="006F57B4"/>
    <w:rsid w:val="00703D6F"/>
    <w:rsid w:val="007049A1"/>
    <w:rsid w:val="007063BA"/>
    <w:rsid w:val="0070787E"/>
    <w:rsid w:val="0071051A"/>
    <w:rsid w:val="00710696"/>
    <w:rsid w:val="00710FF7"/>
    <w:rsid w:val="00716668"/>
    <w:rsid w:val="007214A8"/>
    <w:rsid w:val="00722B1A"/>
    <w:rsid w:val="0072510F"/>
    <w:rsid w:val="00725AC4"/>
    <w:rsid w:val="00727094"/>
    <w:rsid w:val="007331DA"/>
    <w:rsid w:val="00736B43"/>
    <w:rsid w:val="0074433B"/>
    <w:rsid w:val="007467FC"/>
    <w:rsid w:val="00747411"/>
    <w:rsid w:val="00747B66"/>
    <w:rsid w:val="007507FF"/>
    <w:rsid w:val="00751BC4"/>
    <w:rsid w:val="0075483A"/>
    <w:rsid w:val="00754F3B"/>
    <w:rsid w:val="00755B74"/>
    <w:rsid w:val="00757884"/>
    <w:rsid w:val="007818A2"/>
    <w:rsid w:val="0078418C"/>
    <w:rsid w:val="00784AFF"/>
    <w:rsid w:val="00785FC6"/>
    <w:rsid w:val="00791D47"/>
    <w:rsid w:val="00793362"/>
    <w:rsid w:val="0079429E"/>
    <w:rsid w:val="007953DC"/>
    <w:rsid w:val="00796E26"/>
    <w:rsid w:val="00797907"/>
    <w:rsid w:val="007A0288"/>
    <w:rsid w:val="007A0D49"/>
    <w:rsid w:val="007C0E5A"/>
    <w:rsid w:val="007C1F7E"/>
    <w:rsid w:val="007C344D"/>
    <w:rsid w:val="007C5023"/>
    <w:rsid w:val="007D0C3F"/>
    <w:rsid w:val="007D7165"/>
    <w:rsid w:val="007E001C"/>
    <w:rsid w:val="007E23E7"/>
    <w:rsid w:val="007F0B85"/>
    <w:rsid w:val="007F13D1"/>
    <w:rsid w:val="00806EE3"/>
    <w:rsid w:val="008075B6"/>
    <w:rsid w:val="00816A63"/>
    <w:rsid w:val="00820E61"/>
    <w:rsid w:val="00822748"/>
    <w:rsid w:val="00833B14"/>
    <w:rsid w:val="00834449"/>
    <w:rsid w:val="00845B96"/>
    <w:rsid w:val="00847537"/>
    <w:rsid w:val="008637D9"/>
    <w:rsid w:val="00864137"/>
    <w:rsid w:val="008715D3"/>
    <w:rsid w:val="00872254"/>
    <w:rsid w:val="00877D0F"/>
    <w:rsid w:val="00877E08"/>
    <w:rsid w:val="008852EC"/>
    <w:rsid w:val="008869D5"/>
    <w:rsid w:val="00887CDF"/>
    <w:rsid w:val="008909CE"/>
    <w:rsid w:val="00891386"/>
    <w:rsid w:val="008931F0"/>
    <w:rsid w:val="0089394E"/>
    <w:rsid w:val="008949BD"/>
    <w:rsid w:val="008A29C2"/>
    <w:rsid w:val="008A3DBC"/>
    <w:rsid w:val="008A4B7B"/>
    <w:rsid w:val="008B184B"/>
    <w:rsid w:val="008C0277"/>
    <w:rsid w:val="008C1611"/>
    <w:rsid w:val="008C67BA"/>
    <w:rsid w:val="008D2E8C"/>
    <w:rsid w:val="008E396F"/>
    <w:rsid w:val="008E6742"/>
    <w:rsid w:val="008F5303"/>
    <w:rsid w:val="008F67F7"/>
    <w:rsid w:val="0090190A"/>
    <w:rsid w:val="0091322C"/>
    <w:rsid w:val="009139B3"/>
    <w:rsid w:val="00917013"/>
    <w:rsid w:val="00921048"/>
    <w:rsid w:val="00921780"/>
    <w:rsid w:val="00923BE6"/>
    <w:rsid w:val="00924042"/>
    <w:rsid w:val="00926E5E"/>
    <w:rsid w:val="0093361A"/>
    <w:rsid w:val="00933F81"/>
    <w:rsid w:val="009402AC"/>
    <w:rsid w:val="009437AB"/>
    <w:rsid w:val="00945988"/>
    <w:rsid w:val="009474DB"/>
    <w:rsid w:val="0095455E"/>
    <w:rsid w:val="0095567E"/>
    <w:rsid w:val="00956630"/>
    <w:rsid w:val="00957B60"/>
    <w:rsid w:val="0097062B"/>
    <w:rsid w:val="00980254"/>
    <w:rsid w:val="00987ABE"/>
    <w:rsid w:val="00987C08"/>
    <w:rsid w:val="009905E4"/>
    <w:rsid w:val="00990BE0"/>
    <w:rsid w:val="009959B0"/>
    <w:rsid w:val="009A05DA"/>
    <w:rsid w:val="009A5B85"/>
    <w:rsid w:val="009B0B49"/>
    <w:rsid w:val="009B1F45"/>
    <w:rsid w:val="009B6380"/>
    <w:rsid w:val="009C2DEA"/>
    <w:rsid w:val="009C5B05"/>
    <w:rsid w:val="009C6C6A"/>
    <w:rsid w:val="009C7913"/>
    <w:rsid w:val="009D7040"/>
    <w:rsid w:val="009E0764"/>
    <w:rsid w:val="009E50FF"/>
    <w:rsid w:val="009F13AA"/>
    <w:rsid w:val="009F3C7E"/>
    <w:rsid w:val="009F751D"/>
    <w:rsid w:val="00A032B9"/>
    <w:rsid w:val="00A03F6B"/>
    <w:rsid w:val="00A0454B"/>
    <w:rsid w:val="00A10DEE"/>
    <w:rsid w:val="00A1772F"/>
    <w:rsid w:val="00A201F5"/>
    <w:rsid w:val="00A23DEB"/>
    <w:rsid w:val="00A266BF"/>
    <w:rsid w:val="00A304D9"/>
    <w:rsid w:val="00A333F9"/>
    <w:rsid w:val="00A35EB9"/>
    <w:rsid w:val="00A37ABB"/>
    <w:rsid w:val="00A40339"/>
    <w:rsid w:val="00A4050E"/>
    <w:rsid w:val="00A413C3"/>
    <w:rsid w:val="00A47258"/>
    <w:rsid w:val="00A4775D"/>
    <w:rsid w:val="00A506EC"/>
    <w:rsid w:val="00A53835"/>
    <w:rsid w:val="00A555A8"/>
    <w:rsid w:val="00A56A0A"/>
    <w:rsid w:val="00A56A9A"/>
    <w:rsid w:val="00A56DA7"/>
    <w:rsid w:val="00A6102B"/>
    <w:rsid w:val="00A63DFA"/>
    <w:rsid w:val="00A65EF6"/>
    <w:rsid w:val="00A6663A"/>
    <w:rsid w:val="00A67A1A"/>
    <w:rsid w:val="00A704D4"/>
    <w:rsid w:val="00A73A5F"/>
    <w:rsid w:val="00A833AB"/>
    <w:rsid w:val="00A84080"/>
    <w:rsid w:val="00A90844"/>
    <w:rsid w:val="00A90B82"/>
    <w:rsid w:val="00A95936"/>
    <w:rsid w:val="00AA2285"/>
    <w:rsid w:val="00AA476D"/>
    <w:rsid w:val="00AB05F8"/>
    <w:rsid w:val="00AB2258"/>
    <w:rsid w:val="00AB3E06"/>
    <w:rsid w:val="00AC022E"/>
    <w:rsid w:val="00AC148C"/>
    <w:rsid w:val="00AC1502"/>
    <w:rsid w:val="00AC30AE"/>
    <w:rsid w:val="00AD1C0D"/>
    <w:rsid w:val="00AD3F0F"/>
    <w:rsid w:val="00AD4CDF"/>
    <w:rsid w:val="00AD527D"/>
    <w:rsid w:val="00AD5D58"/>
    <w:rsid w:val="00AD6AE3"/>
    <w:rsid w:val="00AD7C2A"/>
    <w:rsid w:val="00AF26B7"/>
    <w:rsid w:val="00AF26CD"/>
    <w:rsid w:val="00AF2AE2"/>
    <w:rsid w:val="00AF4097"/>
    <w:rsid w:val="00AF5779"/>
    <w:rsid w:val="00AF5D94"/>
    <w:rsid w:val="00AF7195"/>
    <w:rsid w:val="00B06BE1"/>
    <w:rsid w:val="00B126AF"/>
    <w:rsid w:val="00B16943"/>
    <w:rsid w:val="00B172D0"/>
    <w:rsid w:val="00B177B2"/>
    <w:rsid w:val="00B21BD5"/>
    <w:rsid w:val="00B22D7C"/>
    <w:rsid w:val="00B240E1"/>
    <w:rsid w:val="00B24313"/>
    <w:rsid w:val="00B275B2"/>
    <w:rsid w:val="00B275BE"/>
    <w:rsid w:val="00B369F0"/>
    <w:rsid w:val="00B41CF8"/>
    <w:rsid w:val="00B41D19"/>
    <w:rsid w:val="00B439BD"/>
    <w:rsid w:val="00B45088"/>
    <w:rsid w:val="00B504CF"/>
    <w:rsid w:val="00B50693"/>
    <w:rsid w:val="00B52764"/>
    <w:rsid w:val="00B63CC3"/>
    <w:rsid w:val="00B7366E"/>
    <w:rsid w:val="00B779FF"/>
    <w:rsid w:val="00B927C1"/>
    <w:rsid w:val="00B93539"/>
    <w:rsid w:val="00B9446B"/>
    <w:rsid w:val="00B950F8"/>
    <w:rsid w:val="00BA1C55"/>
    <w:rsid w:val="00BA7FFA"/>
    <w:rsid w:val="00BB0A26"/>
    <w:rsid w:val="00BB11E1"/>
    <w:rsid w:val="00BC2661"/>
    <w:rsid w:val="00BC3AEE"/>
    <w:rsid w:val="00BC4A87"/>
    <w:rsid w:val="00BC76FF"/>
    <w:rsid w:val="00BC7A5E"/>
    <w:rsid w:val="00BD2FFF"/>
    <w:rsid w:val="00BD58B4"/>
    <w:rsid w:val="00BD7193"/>
    <w:rsid w:val="00BE219C"/>
    <w:rsid w:val="00BE461B"/>
    <w:rsid w:val="00BE6DA4"/>
    <w:rsid w:val="00BF447A"/>
    <w:rsid w:val="00BF51A7"/>
    <w:rsid w:val="00BF6D70"/>
    <w:rsid w:val="00C00C97"/>
    <w:rsid w:val="00C0107C"/>
    <w:rsid w:val="00C113C9"/>
    <w:rsid w:val="00C16BF0"/>
    <w:rsid w:val="00C21BC5"/>
    <w:rsid w:val="00C226FC"/>
    <w:rsid w:val="00C232E9"/>
    <w:rsid w:val="00C2486B"/>
    <w:rsid w:val="00C31712"/>
    <w:rsid w:val="00C36596"/>
    <w:rsid w:val="00C3685B"/>
    <w:rsid w:val="00C37742"/>
    <w:rsid w:val="00C41E61"/>
    <w:rsid w:val="00C4356D"/>
    <w:rsid w:val="00C56D52"/>
    <w:rsid w:val="00C62FBB"/>
    <w:rsid w:val="00C66B5C"/>
    <w:rsid w:val="00C70FE1"/>
    <w:rsid w:val="00C7121B"/>
    <w:rsid w:val="00C729F5"/>
    <w:rsid w:val="00C76BA7"/>
    <w:rsid w:val="00C82FA8"/>
    <w:rsid w:val="00C8376A"/>
    <w:rsid w:val="00C83EF0"/>
    <w:rsid w:val="00C84D10"/>
    <w:rsid w:val="00C86335"/>
    <w:rsid w:val="00C863A7"/>
    <w:rsid w:val="00C91C9D"/>
    <w:rsid w:val="00C93C4C"/>
    <w:rsid w:val="00C95789"/>
    <w:rsid w:val="00C960E8"/>
    <w:rsid w:val="00C96FB0"/>
    <w:rsid w:val="00C972B3"/>
    <w:rsid w:val="00CA49D4"/>
    <w:rsid w:val="00CB175C"/>
    <w:rsid w:val="00CB1C75"/>
    <w:rsid w:val="00CB49D0"/>
    <w:rsid w:val="00CB690D"/>
    <w:rsid w:val="00CB780E"/>
    <w:rsid w:val="00CC3524"/>
    <w:rsid w:val="00CC4725"/>
    <w:rsid w:val="00CC61E8"/>
    <w:rsid w:val="00CD1838"/>
    <w:rsid w:val="00CD1BA7"/>
    <w:rsid w:val="00CD52E6"/>
    <w:rsid w:val="00CE0339"/>
    <w:rsid w:val="00CE234F"/>
    <w:rsid w:val="00CE5FEF"/>
    <w:rsid w:val="00CE7996"/>
    <w:rsid w:val="00CF3767"/>
    <w:rsid w:val="00CF3986"/>
    <w:rsid w:val="00CF4EE3"/>
    <w:rsid w:val="00CF72A7"/>
    <w:rsid w:val="00D151F9"/>
    <w:rsid w:val="00D20943"/>
    <w:rsid w:val="00D24E66"/>
    <w:rsid w:val="00D26DFD"/>
    <w:rsid w:val="00D41F32"/>
    <w:rsid w:val="00D42180"/>
    <w:rsid w:val="00D45555"/>
    <w:rsid w:val="00D507F0"/>
    <w:rsid w:val="00D52B32"/>
    <w:rsid w:val="00D571C5"/>
    <w:rsid w:val="00D603F7"/>
    <w:rsid w:val="00D62312"/>
    <w:rsid w:val="00D62C43"/>
    <w:rsid w:val="00D659FF"/>
    <w:rsid w:val="00D71D9B"/>
    <w:rsid w:val="00D72BFA"/>
    <w:rsid w:val="00D7392C"/>
    <w:rsid w:val="00D74583"/>
    <w:rsid w:val="00D81D62"/>
    <w:rsid w:val="00D82E75"/>
    <w:rsid w:val="00D875C6"/>
    <w:rsid w:val="00D92C58"/>
    <w:rsid w:val="00D9720B"/>
    <w:rsid w:val="00DA2A31"/>
    <w:rsid w:val="00DA74A2"/>
    <w:rsid w:val="00DB1477"/>
    <w:rsid w:val="00DB147A"/>
    <w:rsid w:val="00DB2845"/>
    <w:rsid w:val="00DB4804"/>
    <w:rsid w:val="00DC0CC6"/>
    <w:rsid w:val="00DC268E"/>
    <w:rsid w:val="00DC7806"/>
    <w:rsid w:val="00DE0511"/>
    <w:rsid w:val="00DE184C"/>
    <w:rsid w:val="00DE5C40"/>
    <w:rsid w:val="00DF0FCC"/>
    <w:rsid w:val="00DF3C76"/>
    <w:rsid w:val="00DF50B6"/>
    <w:rsid w:val="00E0100C"/>
    <w:rsid w:val="00E02DFD"/>
    <w:rsid w:val="00E0542F"/>
    <w:rsid w:val="00E11029"/>
    <w:rsid w:val="00E2064F"/>
    <w:rsid w:val="00E210C3"/>
    <w:rsid w:val="00E21B1B"/>
    <w:rsid w:val="00E23311"/>
    <w:rsid w:val="00E267B1"/>
    <w:rsid w:val="00E273E9"/>
    <w:rsid w:val="00E32181"/>
    <w:rsid w:val="00E33E8C"/>
    <w:rsid w:val="00E34568"/>
    <w:rsid w:val="00E34DC8"/>
    <w:rsid w:val="00E362F0"/>
    <w:rsid w:val="00E36F99"/>
    <w:rsid w:val="00E404F7"/>
    <w:rsid w:val="00E41F59"/>
    <w:rsid w:val="00E44528"/>
    <w:rsid w:val="00E45CD3"/>
    <w:rsid w:val="00E508F4"/>
    <w:rsid w:val="00E56F56"/>
    <w:rsid w:val="00E61CB1"/>
    <w:rsid w:val="00E65504"/>
    <w:rsid w:val="00E6790C"/>
    <w:rsid w:val="00E72955"/>
    <w:rsid w:val="00E76DBC"/>
    <w:rsid w:val="00E80756"/>
    <w:rsid w:val="00EA0C29"/>
    <w:rsid w:val="00EA143C"/>
    <w:rsid w:val="00EA3548"/>
    <w:rsid w:val="00EA66E3"/>
    <w:rsid w:val="00EB0193"/>
    <w:rsid w:val="00EB26B0"/>
    <w:rsid w:val="00EB62D9"/>
    <w:rsid w:val="00EB752C"/>
    <w:rsid w:val="00EB77A4"/>
    <w:rsid w:val="00EB7E7D"/>
    <w:rsid w:val="00EC4885"/>
    <w:rsid w:val="00EC6D1B"/>
    <w:rsid w:val="00ED30C1"/>
    <w:rsid w:val="00ED5F34"/>
    <w:rsid w:val="00ED6B23"/>
    <w:rsid w:val="00ED7C69"/>
    <w:rsid w:val="00EE7D95"/>
    <w:rsid w:val="00EF10B7"/>
    <w:rsid w:val="00EF1730"/>
    <w:rsid w:val="00EF1743"/>
    <w:rsid w:val="00EF4A98"/>
    <w:rsid w:val="00F042A1"/>
    <w:rsid w:val="00F048C2"/>
    <w:rsid w:val="00F15C50"/>
    <w:rsid w:val="00F20EEE"/>
    <w:rsid w:val="00F24205"/>
    <w:rsid w:val="00F24685"/>
    <w:rsid w:val="00F301D5"/>
    <w:rsid w:val="00F37B5A"/>
    <w:rsid w:val="00F436E3"/>
    <w:rsid w:val="00F51EDB"/>
    <w:rsid w:val="00F5333D"/>
    <w:rsid w:val="00F53353"/>
    <w:rsid w:val="00F53533"/>
    <w:rsid w:val="00F55699"/>
    <w:rsid w:val="00F619FE"/>
    <w:rsid w:val="00F64616"/>
    <w:rsid w:val="00F64695"/>
    <w:rsid w:val="00F745AE"/>
    <w:rsid w:val="00F749B1"/>
    <w:rsid w:val="00F74CCE"/>
    <w:rsid w:val="00F754D3"/>
    <w:rsid w:val="00F761D2"/>
    <w:rsid w:val="00F762A7"/>
    <w:rsid w:val="00F76993"/>
    <w:rsid w:val="00F81218"/>
    <w:rsid w:val="00F83F12"/>
    <w:rsid w:val="00F84D1B"/>
    <w:rsid w:val="00F85AE3"/>
    <w:rsid w:val="00F85CA5"/>
    <w:rsid w:val="00F910C4"/>
    <w:rsid w:val="00F916BB"/>
    <w:rsid w:val="00F952ED"/>
    <w:rsid w:val="00F96E93"/>
    <w:rsid w:val="00FA7423"/>
    <w:rsid w:val="00FA7F2D"/>
    <w:rsid w:val="00FB4832"/>
    <w:rsid w:val="00FB67FE"/>
    <w:rsid w:val="00FD43C4"/>
    <w:rsid w:val="00FD4A44"/>
    <w:rsid w:val="00FD5E5B"/>
    <w:rsid w:val="00FD6F79"/>
    <w:rsid w:val="00FE06D9"/>
    <w:rsid w:val="00FE1AF4"/>
    <w:rsid w:val="00FE32F6"/>
    <w:rsid w:val="00FE4EBC"/>
    <w:rsid w:val="00FE5013"/>
    <w:rsid w:val="00FF0CDC"/>
    <w:rsid w:val="00FF3BDA"/>
    <w:rsid w:val="00FF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4A94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0927"/>
    <w:pPr>
      <w:autoSpaceDE/>
      <w:autoSpaceDN/>
      <w:jc w:val="both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批注框文本 Char"/>
    <w:basedOn w:val="a0"/>
    <w:link w:val="a3"/>
    <w:uiPriority w:val="99"/>
    <w:semiHidden/>
    <w:rsid w:val="001D092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D6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D6F79"/>
    <w:rPr>
      <w:rFonts w:ascii="仿宋" w:eastAsia="仿宋" w:hAnsi="仿宋" w:cs="仿宋"/>
      <w:kern w:val="0"/>
      <w:sz w:val="18"/>
      <w:szCs w:val="18"/>
      <w:lang w:val="zh-CN" w:bidi="zh-CN"/>
    </w:rPr>
  </w:style>
  <w:style w:type="paragraph" w:styleId="a5">
    <w:name w:val="footer"/>
    <w:basedOn w:val="a"/>
    <w:link w:val="Char1"/>
    <w:uiPriority w:val="99"/>
    <w:semiHidden/>
    <w:unhideWhenUsed/>
    <w:rsid w:val="00FD6F7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D6F79"/>
    <w:rPr>
      <w:rFonts w:ascii="仿宋" w:eastAsia="仿宋" w:hAnsi="仿宋" w:cs="仿宋"/>
      <w:kern w:val="0"/>
      <w:sz w:val="18"/>
      <w:szCs w:val="18"/>
      <w:lang w:val="zh-CN" w:bidi="zh-CN"/>
    </w:rPr>
  </w:style>
  <w:style w:type="paragraph" w:customStyle="1" w:styleId="Heading21">
    <w:name w:val="Heading #2|1"/>
    <w:basedOn w:val="a"/>
    <w:link w:val="Heading210"/>
    <w:qFormat/>
    <w:rsid w:val="00FD6F79"/>
    <w:pPr>
      <w:spacing w:before="140" w:after="680"/>
      <w:jc w:val="center"/>
      <w:outlineLvl w:val="1"/>
    </w:pPr>
    <w:rPr>
      <w:rFonts w:ascii="宋体" w:eastAsia="宋体" w:hAnsi="宋体" w:cs="宋体"/>
      <w:sz w:val="44"/>
      <w:szCs w:val="44"/>
      <w:lang w:val="zh-TW" w:eastAsia="zh-TW" w:bidi="zh-TW"/>
    </w:rPr>
  </w:style>
  <w:style w:type="paragraph" w:customStyle="1" w:styleId="Other1">
    <w:name w:val="Other|1"/>
    <w:basedOn w:val="a"/>
    <w:link w:val="Other10"/>
    <w:qFormat/>
    <w:rsid w:val="00FD6F79"/>
    <w:pPr>
      <w:spacing w:line="394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0">
    <w:name w:val="Other|1_"/>
    <w:basedOn w:val="a0"/>
    <w:link w:val="Other1"/>
    <w:rsid w:val="00FD6F79"/>
    <w:rPr>
      <w:rFonts w:ascii="宋体" w:eastAsia="宋体" w:hAnsi="宋体" w:cs="宋体"/>
      <w:kern w:val="0"/>
      <w:sz w:val="30"/>
      <w:szCs w:val="30"/>
      <w:lang w:val="zh-TW" w:eastAsia="zh-TW" w:bidi="zh-TW"/>
    </w:rPr>
  </w:style>
  <w:style w:type="character" w:customStyle="1" w:styleId="Heading210">
    <w:name w:val="Heading #2|1_"/>
    <w:basedOn w:val="a0"/>
    <w:link w:val="Heading21"/>
    <w:rsid w:val="00FD6F79"/>
    <w:rPr>
      <w:rFonts w:ascii="宋体" w:eastAsia="宋体" w:hAnsi="宋体" w:cs="宋体"/>
      <w:kern w:val="0"/>
      <w:sz w:val="44"/>
      <w:szCs w:val="44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rsid w:val="00FD6F79"/>
    <w:rPr>
      <w:rFonts w:ascii="宋体" w:hAnsi="宋体" w:cs="宋体"/>
      <w:color w:val="000000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sid w:val="00FD6F79"/>
    <w:pPr>
      <w:autoSpaceDE/>
      <w:autoSpaceDN/>
    </w:pPr>
    <w:rPr>
      <w:rFonts w:ascii="宋体" w:eastAsiaTheme="minorEastAsia" w:hAnsi="宋体" w:cs="宋体"/>
      <w:color w:val="000000"/>
      <w:kern w:val="2"/>
      <w:sz w:val="21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黄勇芳</dc:creator>
  <cp:lastModifiedBy>黄勇芳</cp:lastModifiedBy>
  <cp:revision>2</cp:revision>
  <dcterms:created xsi:type="dcterms:W3CDTF">2022-12-08T05:25:00Z</dcterms:created>
  <dcterms:modified xsi:type="dcterms:W3CDTF">2022-12-08T05:31:00Z</dcterms:modified>
</cp:coreProperties>
</file>